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35A9E74" w14:textId="246CCBBB" w:rsidR="001703C0" w:rsidRPr="00093B74" w:rsidRDefault="001703C0" w:rsidP="003760D6">
      <w:pPr>
        <w:pStyle w:val="Ttulo1"/>
        <w:rPr>
          <w:rFonts w:asciiTheme="minorHAnsi" w:hAnsiTheme="minorHAnsi" w:cstheme="minorHAnsi"/>
          <w:sz w:val="22"/>
        </w:rPr>
      </w:pPr>
      <w:bookmarkStart w:id="0" w:name="_Toc86313954"/>
      <w:r w:rsidRPr="00093B74">
        <w:rPr>
          <w:rFonts w:asciiTheme="minorHAnsi" w:hAnsiTheme="minorHAnsi" w:cstheme="minorHAnsi"/>
          <w:sz w:val="22"/>
        </w:rPr>
        <w:t>D</w:t>
      </w:r>
      <w:r w:rsidR="00CC37A8" w:rsidRPr="00093B74">
        <w:rPr>
          <w:rFonts w:asciiTheme="minorHAnsi" w:hAnsiTheme="minorHAnsi" w:cstheme="minorHAnsi"/>
          <w:sz w:val="22"/>
        </w:rPr>
        <w:t>EFINICIONES</w:t>
      </w:r>
      <w:bookmarkEnd w:id="0"/>
      <w:r w:rsidR="00CC37A8" w:rsidRPr="00093B74">
        <w:rPr>
          <w:rFonts w:asciiTheme="minorHAnsi" w:hAnsiTheme="minorHAnsi" w:cstheme="minorHAnsi"/>
          <w:sz w:val="22"/>
        </w:rPr>
        <w:t xml:space="preserve"> </w:t>
      </w:r>
    </w:p>
    <w:p w14:paraId="3A2E9647" w14:textId="5702DA6C" w:rsidR="00541715" w:rsidRPr="00275CF0" w:rsidRDefault="001A0AF2" w:rsidP="00541715">
      <w:pPr>
        <w:rPr>
          <w:rFonts w:asciiTheme="minorHAnsi" w:hAnsiTheme="minorHAnsi"/>
          <w:sz w:val="22"/>
          <w:lang w:val="en-AU"/>
        </w:rPr>
      </w:pPr>
      <w:r w:rsidRPr="00275CF0">
        <w:rPr>
          <w:rFonts w:asciiTheme="minorHAnsi" w:hAnsiTheme="minorHAnsi"/>
          <w:b/>
          <w:sz w:val="22"/>
          <w:lang w:val="en-AU"/>
        </w:rPr>
        <w:t>OJS:</w:t>
      </w:r>
      <w:r w:rsidRPr="00275CF0">
        <w:rPr>
          <w:rFonts w:asciiTheme="minorHAnsi" w:hAnsiTheme="minorHAnsi"/>
          <w:sz w:val="22"/>
          <w:lang w:val="en-AU"/>
        </w:rPr>
        <w:t xml:space="preserve"> </w:t>
      </w:r>
      <w:r w:rsidR="005201CC" w:rsidRPr="00275CF0">
        <w:rPr>
          <w:rFonts w:asciiTheme="minorHAnsi" w:hAnsiTheme="minorHAnsi"/>
          <w:sz w:val="22"/>
          <w:lang w:val="en-AU"/>
        </w:rPr>
        <w:t>Open Journal Systems (Fuente</w:t>
      </w:r>
      <w:r w:rsidR="00E06C4F" w:rsidRPr="00275CF0">
        <w:rPr>
          <w:rFonts w:asciiTheme="minorHAnsi" w:hAnsiTheme="minorHAnsi"/>
          <w:sz w:val="22"/>
          <w:lang w:val="en-AU"/>
        </w:rPr>
        <w:t>:</w:t>
      </w:r>
      <w:r w:rsidR="00275CF0">
        <w:rPr>
          <w:rFonts w:asciiTheme="minorHAnsi" w:hAnsiTheme="minorHAnsi"/>
          <w:sz w:val="22"/>
          <w:lang w:val="en-AU"/>
        </w:rPr>
        <w:t xml:space="preserve"> </w:t>
      </w:r>
      <w:r w:rsidR="00FD22E0">
        <w:rPr>
          <w:rFonts w:asciiTheme="minorHAnsi" w:hAnsiTheme="minorHAnsi"/>
          <w:sz w:val="22"/>
          <w:lang w:val="en-AU"/>
        </w:rPr>
        <w:t>PKP</w:t>
      </w:r>
      <w:r w:rsidR="00E06C4F" w:rsidRPr="00275CF0">
        <w:rPr>
          <w:rFonts w:asciiTheme="minorHAnsi" w:hAnsiTheme="minorHAnsi"/>
          <w:sz w:val="22"/>
          <w:lang w:val="en-AU"/>
        </w:rPr>
        <w:t>)</w:t>
      </w:r>
      <w:r w:rsidR="00FD22E0">
        <w:rPr>
          <w:rFonts w:asciiTheme="minorHAnsi" w:hAnsiTheme="minorHAnsi"/>
          <w:sz w:val="22"/>
          <w:lang w:val="en-AU"/>
        </w:rPr>
        <w:t>.</w:t>
      </w:r>
    </w:p>
    <w:p w14:paraId="4572D43A" w14:textId="3044B5E5" w:rsidR="009045E5" w:rsidRPr="00275CF0" w:rsidRDefault="00D540BD" w:rsidP="00541715">
      <w:pPr>
        <w:rPr>
          <w:rFonts w:asciiTheme="minorHAnsi" w:hAnsiTheme="minorHAnsi"/>
          <w:sz w:val="22"/>
        </w:rPr>
      </w:pPr>
      <w:r w:rsidRPr="00275CF0">
        <w:rPr>
          <w:rFonts w:asciiTheme="minorHAnsi" w:hAnsiTheme="minorHAnsi"/>
          <w:b/>
          <w:bCs/>
          <w:sz w:val="22"/>
        </w:rPr>
        <w:t>TURNITI</w:t>
      </w:r>
      <w:r w:rsidR="1C843E68" w:rsidRPr="00275CF0">
        <w:rPr>
          <w:rFonts w:asciiTheme="minorHAnsi" w:hAnsiTheme="minorHAnsi"/>
          <w:b/>
          <w:bCs/>
          <w:sz w:val="22"/>
        </w:rPr>
        <w:t>N</w:t>
      </w:r>
      <w:r w:rsidRPr="00275CF0">
        <w:rPr>
          <w:rFonts w:asciiTheme="minorHAnsi" w:hAnsiTheme="minorHAnsi"/>
          <w:b/>
          <w:bCs/>
          <w:sz w:val="22"/>
        </w:rPr>
        <w:t>:</w:t>
      </w:r>
      <w:r w:rsidR="37A2E8DF" w:rsidRPr="00275CF0">
        <w:rPr>
          <w:rFonts w:asciiTheme="minorHAnsi" w:hAnsiTheme="minorHAnsi"/>
          <w:b/>
          <w:bCs/>
          <w:sz w:val="22"/>
        </w:rPr>
        <w:t xml:space="preserve"> </w:t>
      </w:r>
      <w:r w:rsidR="00275CF0">
        <w:rPr>
          <w:rFonts w:asciiTheme="minorHAnsi" w:hAnsiTheme="minorHAnsi"/>
          <w:sz w:val="22"/>
        </w:rPr>
        <w:t xml:space="preserve">Herramienta </w:t>
      </w:r>
      <w:proofErr w:type="spellStart"/>
      <w:r w:rsidR="00275CF0">
        <w:rPr>
          <w:rFonts w:asciiTheme="minorHAnsi" w:hAnsiTheme="minorHAnsi"/>
          <w:sz w:val="22"/>
        </w:rPr>
        <w:t>antiplagio</w:t>
      </w:r>
      <w:proofErr w:type="spellEnd"/>
      <w:r w:rsidR="00275CF0">
        <w:rPr>
          <w:rFonts w:asciiTheme="minorHAnsi" w:hAnsiTheme="minorHAnsi"/>
          <w:sz w:val="22"/>
        </w:rPr>
        <w:t xml:space="preserve"> (Fuente: </w:t>
      </w:r>
      <w:r w:rsidR="00FD22E0">
        <w:rPr>
          <w:rFonts w:asciiTheme="minorHAnsi" w:hAnsiTheme="minorHAnsi"/>
          <w:sz w:val="22"/>
        </w:rPr>
        <w:t>Construcción propia</w:t>
      </w:r>
      <w:r w:rsidR="00275CF0">
        <w:rPr>
          <w:rFonts w:asciiTheme="minorHAnsi" w:hAnsiTheme="minorHAnsi"/>
          <w:sz w:val="22"/>
        </w:rPr>
        <w:t>)</w:t>
      </w:r>
      <w:r w:rsidR="00FD22E0">
        <w:rPr>
          <w:rFonts w:asciiTheme="minorHAnsi" w:hAnsiTheme="minorHAnsi"/>
          <w:sz w:val="22"/>
        </w:rPr>
        <w:t>.</w:t>
      </w:r>
    </w:p>
    <w:p w14:paraId="0BBF6BF6" w14:textId="2B1719C7" w:rsidR="00D540BD" w:rsidRPr="00FD22E0" w:rsidRDefault="009045E5" w:rsidP="00541715">
      <w:pPr>
        <w:rPr>
          <w:rFonts w:asciiTheme="minorHAnsi" w:hAnsiTheme="minorHAnsi"/>
          <w:sz w:val="22"/>
        </w:rPr>
      </w:pPr>
      <w:r w:rsidRPr="00FD22E0">
        <w:rPr>
          <w:rFonts w:asciiTheme="minorHAnsi" w:hAnsiTheme="minorHAnsi"/>
          <w:b/>
          <w:bCs/>
          <w:sz w:val="22"/>
        </w:rPr>
        <w:t>OMP:</w:t>
      </w:r>
      <w:r w:rsidRPr="00FD22E0">
        <w:rPr>
          <w:rFonts w:asciiTheme="minorHAnsi" w:hAnsiTheme="minorHAnsi"/>
          <w:sz w:val="22"/>
        </w:rPr>
        <w:t xml:space="preserve"> </w:t>
      </w:r>
      <w:r w:rsidR="00D540BD" w:rsidRPr="00FD22E0">
        <w:rPr>
          <w:rFonts w:asciiTheme="minorHAnsi" w:hAnsiTheme="minorHAnsi"/>
          <w:sz w:val="22"/>
        </w:rPr>
        <w:t xml:space="preserve"> </w:t>
      </w:r>
      <w:r w:rsidR="3E1DA36C" w:rsidRPr="00FD22E0">
        <w:rPr>
          <w:rFonts w:asciiTheme="minorHAnsi" w:hAnsiTheme="minorHAnsi"/>
          <w:sz w:val="22"/>
        </w:rPr>
        <w:t xml:space="preserve">Open </w:t>
      </w:r>
      <w:proofErr w:type="spellStart"/>
      <w:r w:rsidR="3E1DA36C" w:rsidRPr="00FD22E0">
        <w:rPr>
          <w:rFonts w:asciiTheme="minorHAnsi" w:hAnsiTheme="minorHAnsi"/>
          <w:sz w:val="22"/>
        </w:rPr>
        <w:t>Monograph</w:t>
      </w:r>
      <w:proofErr w:type="spellEnd"/>
      <w:r w:rsidR="3E1DA36C" w:rsidRPr="00FD22E0">
        <w:rPr>
          <w:rFonts w:asciiTheme="minorHAnsi" w:hAnsiTheme="minorHAnsi"/>
          <w:sz w:val="22"/>
        </w:rPr>
        <w:t xml:space="preserve"> </w:t>
      </w:r>
      <w:proofErr w:type="spellStart"/>
      <w:r w:rsidR="3E1DA36C" w:rsidRPr="00FD22E0">
        <w:rPr>
          <w:rFonts w:asciiTheme="minorHAnsi" w:hAnsiTheme="minorHAnsi"/>
          <w:sz w:val="22"/>
        </w:rPr>
        <w:t>Press</w:t>
      </w:r>
      <w:proofErr w:type="spellEnd"/>
      <w:r w:rsidR="00275CF0" w:rsidRPr="00FD22E0">
        <w:rPr>
          <w:rFonts w:asciiTheme="minorHAnsi" w:hAnsiTheme="minorHAnsi"/>
          <w:sz w:val="22"/>
        </w:rPr>
        <w:t xml:space="preserve"> (Fuente: </w:t>
      </w:r>
      <w:r w:rsidR="00FD22E0" w:rsidRPr="00FD22E0">
        <w:rPr>
          <w:rFonts w:asciiTheme="minorHAnsi" w:hAnsiTheme="minorHAnsi"/>
          <w:sz w:val="22"/>
        </w:rPr>
        <w:t>Construcción propia</w:t>
      </w:r>
      <w:r w:rsidR="00275CF0" w:rsidRPr="00FD22E0">
        <w:rPr>
          <w:rFonts w:asciiTheme="minorHAnsi" w:hAnsiTheme="minorHAnsi"/>
          <w:sz w:val="22"/>
        </w:rPr>
        <w:t>)</w:t>
      </w:r>
      <w:r w:rsidR="00FD22E0" w:rsidRPr="00FD22E0">
        <w:rPr>
          <w:rFonts w:asciiTheme="minorHAnsi" w:hAnsiTheme="minorHAnsi"/>
          <w:sz w:val="22"/>
        </w:rPr>
        <w:t>.</w:t>
      </w:r>
    </w:p>
    <w:p w14:paraId="2707A057" w14:textId="6F58993B" w:rsidR="00CC37A8" w:rsidRDefault="00CC37A8" w:rsidP="003760D6">
      <w:pPr>
        <w:pStyle w:val="Ttulo1"/>
        <w:rPr>
          <w:rFonts w:asciiTheme="minorHAnsi" w:hAnsiTheme="minorHAnsi" w:cstheme="minorHAnsi"/>
          <w:sz w:val="22"/>
        </w:rPr>
      </w:pPr>
      <w:bookmarkStart w:id="1" w:name="_Toc86313955"/>
      <w:r w:rsidRPr="00093B74">
        <w:rPr>
          <w:rFonts w:asciiTheme="minorHAnsi" w:hAnsiTheme="minorHAnsi" w:cstheme="minorHAnsi"/>
          <w:sz w:val="22"/>
        </w:rPr>
        <w:t>DESARROLLO</w:t>
      </w:r>
      <w:bookmarkEnd w:id="1"/>
      <w:r w:rsidRPr="00093B74">
        <w:rPr>
          <w:rFonts w:asciiTheme="minorHAnsi" w:hAnsiTheme="minorHAnsi" w:cstheme="minorHAnsi"/>
          <w:sz w:val="22"/>
        </w:rPr>
        <w:t xml:space="preserve"> </w:t>
      </w:r>
    </w:p>
    <w:p w14:paraId="3689A0B9" w14:textId="4A935BE0" w:rsidR="00202369" w:rsidRPr="00202369" w:rsidRDefault="00202369" w:rsidP="00202369"/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98"/>
        <w:gridCol w:w="6690"/>
        <w:gridCol w:w="2574"/>
      </w:tblGrid>
      <w:tr w:rsidR="00D00850" w:rsidRPr="00093B74" w14:paraId="42BE8EF2" w14:textId="77777777" w:rsidTr="00B4421D">
        <w:trPr>
          <w:trHeight w:val="170"/>
          <w:tblHeader/>
          <w:jc w:val="center"/>
        </w:trPr>
        <w:tc>
          <w:tcPr>
            <w:tcW w:w="350" w:type="pct"/>
            <w:shd w:val="clear" w:color="auto" w:fill="1B2E40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028BE39A" w14:textId="77777777" w:rsidR="00D00850" w:rsidRPr="00093B74" w:rsidRDefault="00D00850" w:rsidP="00774E05">
            <w:pPr>
              <w:pStyle w:val="Subttulo"/>
              <w:spacing w:line="260" w:lineRule="exac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093B74">
              <w:rPr>
                <w:rFonts w:asciiTheme="minorHAnsi" w:hAnsiTheme="minorHAnsi" w:cstheme="minorHAnsi"/>
                <w:sz w:val="22"/>
                <w:szCs w:val="22"/>
              </w:rPr>
              <w:t>N°</w:t>
            </w:r>
            <w:proofErr w:type="spellEnd"/>
          </w:p>
        </w:tc>
        <w:tc>
          <w:tcPr>
            <w:tcW w:w="3358" w:type="pct"/>
            <w:shd w:val="clear" w:color="auto" w:fill="1B2E40"/>
            <w:noWrap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4BA72DC9" w14:textId="77777777" w:rsidR="00D00850" w:rsidRPr="00093B74" w:rsidRDefault="00D00850" w:rsidP="00774E05">
            <w:pPr>
              <w:pStyle w:val="Subttulo"/>
              <w:spacing w:line="260" w:lineRule="exac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93B74">
              <w:rPr>
                <w:rFonts w:asciiTheme="minorHAnsi" w:hAnsiTheme="minorHAnsi" w:cstheme="minorHAnsi"/>
                <w:sz w:val="22"/>
                <w:szCs w:val="22"/>
              </w:rPr>
              <w:t>DESCRIPCIÓN</w:t>
            </w:r>
          </w:p>
        </w:tc>
        <w:tc>
          <w:tcPr>
            <w:tcW w:w="1292" w:type="pct"/>
            <w:shd w:val="clear" w:color="auto" w:fill="1B2E40"/>
            <w:noWrap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6794639E" w14:textId="77777777" w:rsidR="00D00850" w:rsidRPr="00093B74" w:rsidRDefault="00D00850" w:rsidP="00774E05">
            <w:pPr>
              <w:pStyle w:val="Subttulo"/>
              <w:spacing w:line="260" w:lineRule="exac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93B74">
              <w:rPr>
                <w:rFonts w:asciiTheme="minorHAnsi" w:hAnsiTheme="minorHAnsi" w:cstheme="minorHAnsi"/>
                <w:sz w:val="22"/>
                <w:szCs w:val="22"/>
              </w:rPr>
              <w:t>RESPONSABLE</w:t>
            </w:r>
          </w:p>
        </w:tc>
      </w:tr>
      <w:tr w:rsidR="00D00850" w:rsidRPr="00093B74" w:rsidDel="00BF57AD" w14:paraId="26DF84C9" w14:textId="77777777" w:rsidTr="00B4421D">
        <w:trPr>
          <w:trHeight w:val="420"/>
          <w:jc w:val="center"/>
        </w:trPr>
        <w:tc>
          <w:tcPr>
            <w:tcW w:w="350" w:type="pct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237EBEFF" w14:textId="038E41DD" w:rsidR="00D00850" w:rsidRPr="00093B74" w:rsidRDefault="0061013F" w:rsidP="00774E05">
            <w:pPr>
              <w:spacing w:before="60" w:after="60" w:line="260" w:lineRule="exact"/>
              <w:jc w:val="center"/>
              <w:rPr>
                <w:rFonts w:asciiTheme="minorHAnsi" w:hAnsiTheme="minorHAnsi" w:cstheme="minorHAnsi"/>
                <w:sz w:val="22"/>
                <w:lang w:eastAsia="es-ES"/>
              </w:rPr>
            </w:pPr>
            <w:r>
              <w:rPr>
                <w:rFonts w:asciiTheme="minorHAnsi" w:hAnsiTheme="minorHAnsi" w:cstheme="minorHAnsi"/>
                <w:sz w:val="22"/>
                <w:lang w:eastAsia="es-ES"/>
              </w:rPr>
              <w:t>1</w:t>
            </w:r>
          </w:p>
        </w:tc>
        <w:tc>
          <w:tcPr>
            <w:tcW w:w="3358" w:type="pct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7D759001" w14:textId="14AB47BF" w:rsidR="007178EA" w:rsidRDefault="002551FE" w:rsidP="00820A45">
            <w:pPr>
              <w:pStyle w:val="Tareas"/>
              <w:numPr>
                <w:ilvl w:val="0"/>
                <w:numId w:val="0"/>
              </w:numPr>
              <w:spacing w:before="40" w:after="40" w:line="260" w:lineRule="exact"/>
              <w:rPr>
                <w:rFonts w:asciiTheme="minorHAnsi" w:eastAsiaTheme="minorEastAsia" w:hAnsiTheme="minorHAnsi" w:cstheme="minorBidi"/>
                <w:color w:val="000000"/>
                <w:sz w:val="22"/>
                <w:szCs w:val="22"/>
                <w:lang w:val="es-CO" w:eastAsia="en-US"/>
              </w:rPr>
            </w:pPr>
            <w:r w:rsidRPr="7963374B">
              <w:rPr>
                <w:rFonts w:asciiTheme="minorHAnsi" w:eastAsiaTheme="minorEastAsia" w:hAnsiTheme="minorHAnsi" w:cstheme="minorBidi"/>
                <w:color w:val="000000" w:themeColor="text1"/>
                <w:sz w:val="22"/>
                <w:szCs w:val="22"/>
                <w:lang w:val="es-CO" w:eastAsia="en-US"/>
              </w:rPr>
              <w:t>El autor(a) envía a través d</w:t>
            </w:r>
            <w:r w:rsidR="009045E5" w:rsidRPr="7963374B">
              <w:rPr>
                <w:rFonts w:asciiTheme="minorHAnsi" w:eastAsiaTheme="minorEastAsia" w:hAnsiTheme="minorHAnsi" w:cstheme="minorBidi"/>
                <w:color w:val="000000" w:themeColor="text1"/>
                <w:sz w:val="22"/>
                <w:szCs w:val="22"/>
                <w:lang w:val="es-CO" w:eastAsia="en-US"/>
              </w:rPr>
              <w:t>e OMP</w:t>
            </w:r>
            <w:r w:rsidRPr="7963374B">
              <w:rPr>
                <w:rFonts w:asciiTheme="minorHAnsi" w:eastAsiaTheme="minorEastAsia" w:hAnsiTheme="minorHAnsi" w:cstheme="minorBidi"/>
                <w:color w:val="000000" w:themeColor="text1"/>
                <w:sz w:val="22"/>
                <w:szCs w:val="22"/>
                <w:lang w:val="es-CO" w:eastAsia="en-US"/>
              </w:rPr>
              <w:t xml:space="preserve"> </w:t>
            </w:r>
            <w:r w:rsidR="00D57B6D" w:rsidRPr="7963374B">
              <w:rPr>
                <w:rFonts w:asciiTheme="minorHAnsi" w:eastAsiaTheme="minorEastAsia" w:hAnsiTheme="minorHAnsi" w:cstheme="minorBidi"/>
                <w:color w:val="000000" w:themeColor="text1"/>
                <w:sz w:val="22"/>
                <w:szCs w:val="22"/>
                <w:lang w:val="es-CO" w:eastAsia="en-US"/>
              </w:rPr>
              <w:t xml:space="preserve">la propuesta de manuscrito para postularlo a </w:t>
            </w:r>
            <w:r w:rsidR="00AF46F0" w:rsidRPr="7963374B">
              <w:rPr>
                <w:rFonts w:asciiTheme="minorHAnsi" w:eastAsiaTheme="minorEastAsia" w:hAnsiTheme="minorHAnsi" w:cstheme="minorBidi"/>
                <w:color w:val="000000" w:themeColor="text1"/>
                <w:sz w:val="22"/>
                <w:szCs w:val="22"/>
                <w:lang w:val="es-CO" w:eastAsia="en-US"/>
              </w:rPr>
              <w:t>publicación; adicional, debe adjuntar los siguientes documentos:</w:t>
            </w:r>
          </w:p>
          <w:p w14:paraId="180A2735" w14:textId="7C75EB90" w:rsidR="00AF46F0" w:rsidRDefault="00AF46F0" w:rsidP="00AF46F0">
            <w:pPr>
              <w:pStyle w:val="Tareas"/>
              <w:numPr>
                <w:ilvl w:val="0"/>
                <w:numId w:val="19"/>
              </w:numPr>
              <w:spacing w:before="40" w:after="40" w:line="260" w:lineRule="exact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es-CO" w:eastAsia="en-US"/>
              </w:rPr>
            </w:pPr>
            <w:r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es-CO" w:eastAsia="en-US"/>
              </w:rPr>
              <w:t>Manuscrito en formato Word</w:t>
            </w:r>
          </w:p>
          <w:p w14:paraId="3E4BEC20" w14:textId="229A288B" w:rsidR="00AF46F0" w:rsidRDefault="00EC77F6" w:rsidP="00AF46F0">
            <w:pPr>
              <w:pStyle w:val="Tareas"/>
              <w:numPr>
                <w:ilvl w:val="0"/>
                <w:numId w:val="19"/>
              </w:numPr>
              <w:spacing w:before="40" w:after="40" w:line="260" w:lineRule="exact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es-CO" w:eastAsia="en-US"/>
              </w:rPr>
            </w:pPr>
            <w:proofErr w:type="gramStart"/>
            <w:r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es-CO" w:eastAsia="en-US"/>
              </w:rPr>
              <w:t>Formato propuesta</w:t>
            </w:r>
            <w:proofErr w:type="gramEnd"/>
            <w:r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es-CO" w:eastAsia="en-US"/>
              </w:rPr>
              <w:t xml:space="preserve"> de obra</w:t>
            </w:r>
            <w:r w:rsidR="00147DA1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es-CO" w:eastAsia="en-US"/>
              </w:rPr>
              <w:t xml:space="preserve"> FIIC66-5</w:t>
            </w:r>
          </w:p>
          <w:p w14:paraId="731300CB" w14:textId="3F660128" w:rsidR="00EC77F6" w:rsidRDefault="00EC77F6" w:rsidP="00AF46F0">
            <w:pPr>
              <w:pStyle w:val="Tareas"/>
              <w:numPr>
                <w:ilvl w:val="0"/>
                <w:numId w:val="19"/>
              </w:numPr>
              <w:spacing w:before="40" w:after="40" w:line="260" w:lineRule="exact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es-CO" w:eastAsia="en-US"/>
              </w:rPr>
            </w:pPr>
            <w:r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es-CO" w:eastAsia="en-US"/>
              </w:rPr>
              <w:t>Ficha perfil autor</w:t>
            </w:r>
            <w:r w:rsidR="00147DA1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es-CO" w:eastAsia="en-US"/>
              </w:rPr>
              <w:t xml:space="preserve"> FIIC66-6</w:t>
            </w:r>
          </w:p>
          <w:p w14:paraId="235BA6BE" w14:textId="29996221" w:rsidR="00EC77F6" w:rsidRDefault="00EC77F6" w:rsidP="00364A9B">
            <w:pPr>
              <w:pStyle w:val="Tareas"/>
              <w:numPr>
                <w:ilvl w:val="0"/>
                <w:numId w:val="19"/>
              </w:numPr>
              <w:spacing w:before="40" w:after="40" w:line="260" w:lineRule="exact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es-CO" w:eastAsia="en-US"/>
              </w:rPr>
            </w:pPr>
            <w:r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es-CO" w:eastAsia="en-US"/>
              </w:rPr>
              <w:t>Cesión de derechos</w:t>
            </w:r>
            <w:r w:rsidR="00147DA1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es-CO" w:eastAsia="en-US"/>
              </w:rPr>
              <w:t xml:space="preserve"> FIIC66-7</w:t>
            </w:r>
          </w:p>
          <w:p w14:paraId="5071F163" w14:textId="45B33393" w:rsidR="00C77416" w:rsidRPr="00C77416" w:rsidRDefault="00C77416" w:rsidP="00B54F3E">
            <w:pPr>
              <w:pStyle w:val="Tareas"/>
              <w:numPr>
                <w:ilvl w:val="0"/>
                <w:numId w:val="0"/>
              </w:numPr>
              <w:spacing w:before="40" w:after="40" w:line="260" w:lineRule="exact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es-CO" w:eastAsia="en-US"/>
              </w:rPr>
            </w:pPr>
            <w:r>
              <w:rPr>
                <w:rFonts w:asciiTheme="minorHAnsi" w:eastAsiaTheme="minorHAnsi" w:hAnsiTheme="minorHAnsi" w:cstheme="minorHAnsi"/>
                <w:b/>
                <w:bCs/>
                <w:color w:val="000000"/>
                <w:sz w:val="22"/>
                <w:szCs w:val="22"/>
                <w:lang w:val="es-CO" w:eastAsia="en-US"/>
              </w:rPr>
              <w:t>Ver</w:t>
            </w:r>
            <w:r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es-CO" w:eastAsia="en-US"/>
              </w:rPr>
              <w:t xml:space="preserve"> lineamientos </w:t>
            </w:r>
            <w:hyperlink r:id="rId11" w:history="1">
              <w:r w:rsidR="0020491E" w:rsidRPr="0020491E">
                <w:rPr>
                  <w:rStyle w:val="Hipervnculo"/>
                  <w:rFonts w:asciiTheme="minorHAnsi" w:eastAsiaTheme="minorHAnsi" w:hAnsiTheme="minorHAnsi" w:cstheme="minorHAnsi"/>
                  <w:sz w:val="22"/>
                  <w:szCs w:val="22"/>
                  <w:lang w:val="es-CO" w:eastAsia="en-US"/>
                </w:rPr>
                <w:t>Propuestas | Ediciones Universidad Cooperativa de Colombia</w:t>
              </w:r>
            </w:hyperlink>
          </w:p>
        </w:tc>
        <w:tc>
          <w:tcPr>
            <w:tcW w:w="1292" w:type="pct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3E463802" w14:textId="681C562D" w:rsidR="00D00850" w:rsidRPr="00093B74" w:rsidRDefault="00364A9B" w:rsidP="00774E05">
            <w:pPr>
              <w:pStyle w:val="Normaltabla"/>
              <w:spacing w:before="60" w:after="60" w:line="260" w:lineRule="exact"/>
              <w:jc w:val="center"/>
              <w:rPr>
                <w:rFonts w:asciiTheme="minorHAnsi" w:hAnsiTheme="minorHAnsi" w:cstheme="minorHAnsi"/>
                <w:sz w:val="22"/>
                <w:szCs w:val="22"/>
                <w:lang w:val="es-CO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s-CO"/>
              </w:rPr>
              <w:t>Autor(a)</w:t>
            </w:r>
          </w:p>
        </w:tc>
      </w:tr>
      <w:tr w:rsidR="00D00850" w:rsidRPr="00093B74" w:rsidDel="00BF57AD" w14:paraId="217CCDB5" w14:textId="77777777" w:rsidTr="00B4421D">
        <w:trPr>
          <w:trHeight w:val="283"/>
          <w:jc w:val="center"/>
        </w:trPr>
        <w:tc>
          <w:tcPr>
            <w:tcW w:w="350" w:type="pct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67F5E79D" w14:textId="03815CA2" w:rsidR="00D00850" w:rsidRPr="00093B74" w:rsidRDefault="0061013F" w:rsidP="00774E05">
            <w:pPr>
              <w:spacing w:before="60" w:after="60" w:line="260" w:lineRule="exact"/>
              <w:jc w:val="center"/>
              <w:rPr>
                <w:rFonts w:asciiTheme="minorHAnsi" w:hAnsiTheme="minorHAnsi" w:cstheme="minorHAnsi"/>
                <w:sz w:val="22"/>
                <w:lang w:eastAsia="es-ES"/>
              </w:rPr>
            </w:pPr>
            <w:r>
              <w:rPr>
                <w:rFonts w:asciiTheme="minorHAnsi" w:hAnsiTheme="minorHAnsi" w:cstheme="minorHAnsi"/>
                <w:sz w:val="22"/>
                <w:lang w:eastAsia="es-ES"/>
              </w:rPr>
              <w:t>2</w:t>
            </w:r>
          </w:p>
        </w:tc>
        <w:tc>
          <w:tcPr>
            <w:tcW w:w="3358" w:type="pct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38AE0BC8" w14:textId="40970D7E" w:rsidR="008250BE" w:rsidRDefault="00364A9B" w:rsidP="00E556D3">
            <w:pPr>
              <w:pStyle w:val="Tareas"/>
              <w:numPr>
                <w:ilvl w:val="0"/>
                <w:numId w:val="0"/>
              </w:numPr>
              <w:spacing w:before="60" w:after="60" w:line="260" w:lineRule="exact"/>
              <w:rPr>
                <w:rFonts w:asciiTheme="minorHAnsi" w:hAnsiTheme="minorHAnsi" w:cstheme="minorHAnsi"/>
                <w:sz w:val="22"/>
                <w:szCs w:val="22"/>
                <w:lang w:val="es-CO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s-CO"/>
              </w:rPr>
              <w:t>El especialista de editorial</w:t>
            </w:r>
            <w:r w:rsidR="00DA1825">
              <w:rPr>
                <w:rFonts w:asciiTheme="minorHAnsi" w:hAnsiTheme="minorHAnsi" w:cstheme="minorHAnsi"/>
                <w:sz w:val="22"/>
                <w:szCs w:val="22"/>
                <w:lang w:val="es-CO"/>
              </w:rPr>
              <w:t xml:space="preserve"> </w:t>
            </w:r>
            <w:r w:rsidR="007B6DA1">
              <w:rPr>
                <w:rFonts w:asciiTheme="minorHAnsi" w:hAnsiTheme="minorHAnsi" w:cstheme="minorHAnsi"/>
                <w:sz w:val="22"/>
                <w:szCs w:val="22"/>
                <w:lang w:val="es-CO"/>
              </w:rPr>
              <w:t>revisa los documentos y la información envida por el autor(a)</w:t>
            </w:r>
            <w:r w:rsidR="005174E4">
              <w:rPr>
                <w:rFonts w:asciiTheme="minorHAnsi" w:hAnsiTheme="minorHAnsi" w:cstheme="minorHAnsi"/>
                <w:sz w:val="22"/>
                <w:szCs w:val="22"/>
                <w:lang w:val="es-CO"/>
              </w:rPr>
              <w:t xml:space="preserve"> verificando que cumplan los requisitos.</w:t>
            </w:r>
          </w:p>
          <w:p w14:paraId="05C88788" w14:textId="77777777" w:rsidR="005174E4" w:rsidRDefault="005174E4" w:rsidP="00E556D3">
            <w:pPr>
              <w:pStyle w:val="Tareas"/>
              <w:numPr>
                <w:ilvl w:val="0"/>
                <w:numId w:val="0"/>
              </w:numPr>
              <w:spacing w:before="60" w:after="60" w:line="260" w:lineRule="exact"/>
              <w:rPr>
                <w:rFonts w:asciiTheme="minorHAnsi" w:hAnsiTheme="minorHAnsi" w:cstheme="minorHAnsi"/>
                <w:sz w:val="22"/>
                <w:szCs w:val="22"/>
                <w:lang w:val="es-CO"/>
              </w:rPr>
            </w:pPr>
          </w:p>
          <w:p w14:paraId="1FBB2E8D" w14:textId="77777777" w:rsidR="005174E4" w:rsidRDefault="005174E4" w:rsidP="00E556D3">
            <w:pPr>
              <w:pStyle w:val="Tareas"/>
              <w:numPr>
                <w:ilvl w:val="0"/>
                <w:numId w:val="0"/>
              </w:numPr>
              <w:spacing w:before="60" w:after="60" w:line="260" w:lineRule="exact"/>
              <w:rPr>
                <w:rFonts w:asciiTheme="minorHAnsi" w:hAnsiTheme="minorHAnsi" w:cstheme="minorHAnsi"/>
                <w:sz w:val="22"/>
                <w:szCs w:val="22"/>
                <w:lang w:val="es-CO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s-CO"/>
              </w:rPr>
              <w:t xml:space="preserve">Si </w:t>
            </w:r>
            <w:r w:rsidRPr="002D2BA0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CO"/>
              </w:rPr>
              <w:t>cumple</w:t>
            </w:r>
            <w:r>
              <w:rPr>
                <w:rFonts w:asciiTheme="minorHAnsi" w:hAnsiTheme="minorHAnsi" w:cstheme="minorHAnsi"/>
                <w:sz w:val="22"/>
                <w:szCs w:val="22"/>
                <w:lang w:val="es-CO"/>
              </w:rPr>
              <w:t xml:space="preserve"> con los requisitos, pasar a la actividad #3.</w:t>
            </w:r>
          </w:p>
          <w:p w14:paraId="5FC34EA5" w14:textId="36B8C677" w:rsidR="005174E4" w:rsidRPr="00093B74" w:rsidRDefault="005174E4" w:rsidP="00E556D3">
            <w:pPr>
              <w:pStyle w:val="Tareas"/>
              <w:numPr>
                <w:ilvl w:val="0"/>
                <w:numId w:val="0"/>
              </w:numPr>
              <w:spacing w:before="60" w:after="60" w:line="260" w:lineRule="exact"/>
              <w:rPr>
                <w:rFonts w:asciiTheme="minorHAnsi" w:hAnsiTheme="minorHAnsi" w:cstheme="minorHAnsi"/>
                <w:sz w:val="22"/>
                <w:szCs w:val="22"/>
                <w:lang w:val="es-CO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s-CO"/>
              </w:rPr>
              <w:t xml:space="preserve">Si </w:t>
            </w:r>
            <w:r w:rsidRPr="002D2BA0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CO"/>
              </w:rPr>
              <w:t>no cumple</w:t>
            </w:r>
            <w:r>
              <w:rPr>
                <w:rFonts w:asciiTheme="minorHAnsi" w:hAnsiTheme="minorHAnsi" w:cstheme="minorHAnsi"/>
                <w:sz w:val="22"/>
                <w:szCs w:val="22"/>
                <w:lang w:val="es-CO"/>
              </w:rPr>
              <w:t xml:space="preserve"> con los requisitos, </w:t>
            </w:r>
            <w:r w:rsidR="002D2BA0">
              <w:rPr>
                <w:rFonts w:asciiTheme="minorHAnsi" w:hAnsiTheme="minorHAnsi" w:cstheme="minorHAnsi"/>
                <w:sz w:val="22"/>
                <w:szCs w:val="22"/>
                <w:lang w:val="es-CO"/>
              </w:rPr>
              <w:t>notificar al autor y finalizar.</w:t>
            </w:r>
          </w:p>
        </w:tc>
        <w:tc>
          <w:tcPr>
            <w:tcW w:w="1292" w:type="pct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62ACFD43" w14:textId="23AA0B41" w:rsidR="002204CD" w:rsidRPr="00093B74" w:rsidRDefault="00364A9B" w:rsidP="00774E05">
            <w:pPr>
              <w:pStyle w:val="Normaltabla"/>
              <w:spacing w:before="60" w:after="60" w:line="260" w:lineRule="exact"/>
              <w:jc w:val="center"/>
              <w:rPr>
                <w:rFonts w:asciiTheme="minorHAnsi" w:hAnsiTheme="minorHAnsi" w:cstheme="minorHAnsi"/>
                <w:sz w:val="22"/>
                <w:szCs w:val="22"/>
                <w:lang w:val="es-CO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s-CO"/>
              </w:rPr>
              <w:t>Especialista editorial</w:t>
            </w:r>
          </w:p>
        </w:tc>
      </w:tr>
      <w:tr w:rsidR="00D00850" w:rsidRPr="00093B74" w:rsidDel="00BF57AD" w14:paraId="68EB36D5" w14:textId="77777777" w:rsidTr="00B4421D">
        <w:trPr>
          <w:trHeight w:val="283"/>
          <w:jc w:val="center"/>
        </w:trPr>
        <w:tc>
          <w:tcPr>
            <w:tcW w:w="350" w:type="pct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4BEC4E7A" w14:textId="14CB6B4F" w:rsidR="00D00850" w:rsidRPr="00093B74" w:rsidRDefault="0061013F" w:rsidP="00774E05">
            <w:pPr>
              <w:spacing w:before="60" w:after="60" w:line="260" w:lineRule="exact"/>
              <w:jc w:val="center"/>
              <w:rPr>
                <w:rFonts w:asciiTheme="minorHAnsi" w:hAnsiTheme="minorHAnsi" w:cstheme="minorHAnsi"/>
                <w:sz w:val="22"/>
                <w:lang w:eastAsia="es-ES"/>
              </w:rPr>
            </w:pPr>
            <w:r>
              <w:rPr>
                <w:rFonts w:asciiTheme="minorHAnsi" w:hAnsiTheme="minorHAnsi" w:cstheme="minorHAnsi"/>
                <w:sz w:val="22"/>
                <w:lang w:eastAsia="es-ES"/>
              </w:rPr>
              <w:t>3</w:t>
            </w:r>
          </w:p>
        </w:tc>
        <w:tc>
          <w:tcPr>
            <w:tcW w:w="3358" w:type="pct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67398F95" w14:textId="58BADD4F" w:rsidR="00F51FBE" w:rsidRDefault="002D2BA0" w:rsidP="005F111F">
            <w:pPr>
              <w:pStyle w:val="Tareas"/>
              <w:numPr>
                <w:ilvl w:val="0"/>
                <w:numId w:val="0"/>
              </w:numPr>
              <w:spacing w:before="60" w:after="60" w:line="260" w:lineRule="exact"/>
              <w:rPr>
                <w:rFonts w:asciiTheme="minorHAnsi" w:hAnsiTheme="minorHAnsi" w:cstheme="minorBidi"/>
                <w:sz w:val="22"/>
                <w:szCs w:val="22"/>
                <w:lang w:val="es-CO"/>
              </w:rPr>
            </w:pPr>
            <w:r w:rsidRPr="7963374B">
              <w:rPr>
                <w:rFonts w:asciiTheme="minorHAnsi" w:hAnsiTheme="minorHAnsi" w:cstheme="minorBidi"/>
                <w:sz w:val="22"/>
                <w:szCs w:val="22"/>
                <w:lang w:val="es-CO"/>
              </w:rPr>
              <w:t xml:space="preserve">El especialista de editorial </w:t>
            </w:r>
            <w:r w:rsidR="002908D9" w:rsidRPr="7963374B">
              <w:rPr>
                <w:rFonts w:asciiTheme="minorHAnsi" w:hAnsiTheme="minorHAnsi" w:cstheme="minorBidi"/>
                <w:sz w:val="22"/>
                <w:szCs w:val="22"/>
                <w:lang w:val="es-CO"/>
              </w:rPr>
              <w:t xml:space="preserve">realiza la revisión de </w:t>
            </w:r>
            <w:r w:rsidR="18E4C7F3" w:rsidRPr="7963374B">
              <w:rPr>
                <w:rFonts w:asciiTheme="minorHAnsi" w:hAnsiTheme="minorHAnsi" w:cstheme="minorBidi"/>
                <w:sz w:val="22"/>
                <w:szCs w:val="22"/>
                <w:lang w:val="es-CO"/>
              </w:rPr>
              <w:t>coincidencias</w:t>
            </w:r>
            <w:r w:rsidRPr="7963374B">
              <w:rPr>
                <w:rFonts w:asciiTheme="minorHAnsi" w:hAnsiTheme="minorHAnsi" w:cstheme="minorBidi"/>
                <w:sz w:val="22"/>
                <w:szCs w:val="22"/>
                <w:lang w:val="es-CO"/>
              </w:rPr>
              <w:t xml:space="preserve"> en </w:t>
            </w:r>
            <w:proofErr w:type="spellStart"/>
            <w:r w:rsidRPr="7963374B">
              <w:rPr>
                <w:rFonts w:asciiTheme="minorHAnsi" w:hAnsiTheme="minorHAnsi" w:cstheme="minorBidi"/>
                <w:sz w:val="22"/>
                <w:szCs w:val="22"/>
                <w:lang w:val="es-CO"/>
              </w:rPr>
              <w:t>T</w:t>
            </w:r>
            <w:r w:rsidR="002908D9" w:rsidRPr="7963374B">
              <w:rPr>
                <w:rFonts w:asciiTheme="minorHAnsi" w:hAnsiTheme="minorHAnsi" w:cstheme="minorBidi"/>
                <w:sz w:val="22"/>
                <w:szCs w:val="22"/>
                <w:lang w:val="es-CO"/>
              </w:rPr>
              <w:t>urnitin</w:t>
            </w:r>
            <w:proofErr w:type="spellEnd"/>
            <w:r w:rsidR="002908D9" w:rsidRPr="7963374B">
              <w:rPr>
                <w:rFonts w:asciiTheme="minorHAnsi" w:hAnsiTheme="minorHAnsi" w:cstheme="minorBidi"/>
                <w:sz w:val="22"/>
                <w:szCs w:val="22"/>
                <w:lang w:val="es-CO"/>
              </w:rPr>
              <w:t>, verificando los siguientes niveles:</w:t>
            </w:r>
          </w:p>
          <w:p w14:paraId="05223BD7" w14:textId="5E5F38E5" w:rsidR="00396846" w:rsidRDefault="00396846" w:rsidP="7963374B">
            <w:pPr>
              <w:pStyle w:val="Tareas"/>
              <w:spacing w:before="60" w:after="60" w:line="260" w:lineRule="exact"/>
              <w:rPr>
                <w:rFonts w:asciiTheme="minorHAnsi" w:hAnsiTheme="minorHAnsi" w:cstheme="minorBidi"/>
                <w:sz w:val="22"/>
                <w:szCs w:val="22"/>
                <w:lang w:val="es-CO"/>
              </w:rPr>
            </w:pPr>
            <w:r w:rsidRPr="7963374B">
              <w:rPr>
                <w:rFonts w:asciiTheme="minorHAnsi" w:hAnsiTheme="minorHAnsi" w:cstheme="minorBidi"/>
                <w:sz w:val="22"/>
                <w:szCs w:val="22"/>
                <w:lang w:val="es-CO"/>
              </w:rPr>
              <w:t>Azul: no hay palabras coincidentes</w:t>
            </w:r>
          </w:p>
          <w:p w14:paraId="0D5E5B09" w14:textId="77777777" w:rsidR="00396846" w:rsidRDefault="00396846" w:rsidP="00396846">
            <w:pPr>
              <w:pStyle w:val="Tareas"/>
              <w:numPr>
                <w:ilvl w:val="0"/>
                <w:numId w:val="11"/>
              </w:numPr>
              <w:spacing w:before="60" w:after="60" w:line="260" w:lineRule="exact"/>
              <w:rPr>
                <w:rFonts w:asciiTheme="minorHAnsi" w:hAnsiTheme="minorHAnsi" w:cstheme="minorHAnsi"/>
                <w:sz w:val="22"/>
                <w:szCs w:val="22"/>
                <w:lang w:val="es-CO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s-CO"/>
              </w:rPr>
              <w:t>Verde: de una palabra a 24% del texto coincidente</w:t>
            </w:r>
          </w:p>
          <w:p w14:paraId="637F6297" w14:textId="36E5A96B" w:rsidR="00396846" w:rsidRDefault="00396846" w:rsidP="00396846">
            <w:pPr>
              <w:pStyle w:val="Tareas"/>
              <w:numPr>
                <w:ilvl w:val="0"/>
                <w:numId w:val="0"/>
              </w:numPr>
              <w:spacing w:before="60" w:after="60" w:line="260" w:lineRule="exact"/>
              <w:rPr>
                <w:rFonts w:asciiTheme="minorHAnsi" w:hAnsiTheme="minorHAnsi" w:cstheme="minorBidi"/>
                <w:sz w:val="22"/>
                <w:szCs w:val="22"/>
                <w:lang w:val="es-CO"/>
              </w:rPr>
            </w:pPr>
            <w:r w:rsidRPr="7963374B">
              <w:rPr>
                <w:rFonts w:asciiTheme="minorHAnsi" w:hAnsiTheme="minorHAnsi" w:cstheme="minorBidi"/>
                <w:sz w:val="22"/>
                <w:szCs w:val="22"/>
                <w:lang w:val="es-CO"/>
              </w:rPr>
              <w:t xml:space="preserve">Si el resultado corresponde a estos </w:t>
            </w:r>
            <w:r w:rsidR="33A942A8" w:rsidRPr="7963374B">
              <w:rPr>
                <w:rFonts w:asciiTheme="minorHAnsi" w:hAnsiTheme="minorHAnsi" w:cstheme="minorBidi"/>
                <w:sz w:val="22"/>
                <w:szCs w:val="22"/>
                <w:lang w:val="es-CO"/>
              </w:rPr>
              <w:t>dos</w:t>
            </w:r>
            <w:r w:rsidRPr="7963374B">
              <w:rPr>
                <w:rFonts w:asciiTheme="minorHAnsi" w:hAnsiTheme="minorHAnsi" w:cstheme="minorBidi"/>
                <w:sz w:val="22"/>
                <w:szCs w:val="22"/>
                <w:lang w:val="es-CO"/>
              </w:rPr>
              <w:t xml:space="preserve"> casos, continuar con la actividad #4.</w:t>
            </w:r>
          </w:p>
          <w:p w14:paraId="77D71706" w14:textId="77777777" w:rsidR="00396846" w:rsidRDefault="00396846" w:rsidP="00396846">
            <w:pPr>
              <w:pStyle w:val="Tareas"/>
              <w:numPr>
                <w:ilvl w:val="0"/>
                <w:numId w:val="11"/>
              </w:numPr>
              <w:spacing w:before="60" w:after="60" w:line="260" w:lineRule="exact"/>
              <w:rPr>
                <w:rFonts w:asciiTheme="minorHAnsi" w:hAnsiTheme="minorHAnsi" w:cstheme="minorHAnsi"/>
                <w:sz w:val="22"/>
                <w:szCs w:val="22"/>
                <w:lang w:val="es-CO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s-CO"/>
              </w:rPr>
              <w:t>Amarillo: de 25% a 49% de texto coincidente</w:t>
            </w:r>
          </w:p>
          <w:p w14:paraId="7AA8438F" w14:textId="2580AB9F" w:rsidR="00396846" w:rsidRDefault="00396846" w:rsidP="00396846">
            <w:pPr>
              <w:pStyle w:val="Tareas"/>
              <w:numPr>
                <w:ilvl w:val="0"/>
                <w:numId w:val="0"/>
              </w:numPr>
              <w:spacing w:before="60" w:after="60" w:line="260" w:lineRule="exact"/>
              <w:ind w:left="284" w:hanging="284"/>
              <w:rPr>
                <w:rFonts w:asciiTheme="minorHAnsi" w:hAnsiTheme="minorHAnsi" w:cstheme="minorBidi"/>
                <w:sz w:val="22"/>
                <w:szCs w:val="22"/>
                <w:lang w:val="es-CO"/>
              </w:rPr>
            </w:pPr>
            <w:r w:rsidRPr="7963374B">
              <w:rPr>
                <w:rFonts w:asciiTheme="minorHAnsi" w:hAnsiTheme="minorHAnsi" w:cstheme="minorBidi"/>
                <w:sz w:val="22"/>
                <w:szCs w:val="22"/>
                <w:lang w:val="es-CO"/>
              </w:rPr>
              <w:t xml:space="preserve">Si el resultado corresponde a este caso, </w:t>
            </w:r>
            <w:r w:rsidR="002E3C41" w:rsidRPr="7963374B">
              <w:rPr>
                <w:rFonts w:asciiTheme="minorHAnsi" w:hAnsiTheme="minorHAnsi" w:cstheme="minorBidi"/>
                <w:sz w:val="22"/>
                <w:szCs w:val="22"/>
                <w:lang w:val="es-CO"/>
              </w:rPr>
              <w:t xml:space="preserve">notificar al autor para que realice los ajustes y nuevamente se </w:t>
            </w:r>
            <w:r w:rsidR="137AE287" w:rsidRPr="7963374B">
              <w:rPr>
                <w:rFonts w:asciiTheme="minorHAnsi" w:hAnsiTheme="minorHAnsi" w:cstheme="minorBidi"/>
                <w:sz w:val="22"/>
                <w:szCs w:val="22"/>
                <w:lang w:val="es-CO"/>
              </w:rPr>
              <w:t>proceda con</w:t>
            </w:r>
            <w:r w:rsidR="002E3C41" w:rsidRPr="7963374B">
              <w:rPr>
                <w:rFonts w:asciiTheme="minorHAnsi" w:hAnsiTheme="minorHAnsi" w:cstheme="minorBidi"/>
                <w:sz w:val="22"/>
                <w:szCs w:val="22"/>
                <w:lang w:val="es-CO"/>
              </w:rPr>
              <w:t xml:space="preserve"> la revisión de plagio.</w:t>
            </w:r>
          </w:p>
          <w:p w14:paraId="086249CE" w14:textId="77777777" w:rsidR="00396846" w:rsidRDefault="00396846" w:rsidP="00396846">
            <w:pPr>
              <w:pStyle w:val="Tareas"/>
              <w:numPr>
                <w:ilvl w:val="0"/>
                <w:numId w:val="12"/>
              </w:numPr>
              <w:spacing w:before="60" w:after="60" w:line="260" w:lineRule="exact"/>
              <w:rPr>
                <w:rFonts w:asciiTheme="minorHAnsi" w:hAnsiTheme="minorHAnsi" w:cstheme="minorHAnsi"/>
                <w:sz w:val="22"/>
                <w:szCs w:val="22"/>
                <w:lang w:val="es-CO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s-CO"/>
              </w:rPr>
              <w:t>Naranja: de 50% a 74% de texto coincidente</w:t>
            </w:r>
          </w:p>
          <w:p w14:paraId="3DB6216D" w14:textId="77777777" w:rsidR="00396846" w:rsidRDefault="00396846" w:rsidP="00396846">
            <w:pPr>
              <w:pStyle w:val="Tareas"/>
              <w:numPr>
                <w:ilvl w:val="0"/>
                <w:numId w:val="12"/>
              </w:numPr>
              <w:spacing w:before="60" w:after="60" w:line="260" w:lineRule="exact"/>
              <w:rPr>
                <w:rFonts w:asciiTheme="minorHAnsi" w:hAnsiTheme="minorHAnsi" w:cstheme="minorHAnsi"/>
                <w:sz w:val="22"/>
                <w:szCs w:val="22"/>
                <w:lang w:val="es-CO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s-CO"/>
              </w:rPr>
              <w:t>Rojo: de 75% a 100% de texto coincidente</w:t>
            </w:r>
          </w:p>
          <w:p w14:paraId="438B813A" w14:textId="0F2D3847" w:rsidR="002908D9" w:rsidRPr="00093B74" w:rsidRDefault="00396846" w:rsidP="00396846">
            <w:pPr>
              <w:pStyle w:val="Tareas"/>
              <w:numPr>
                <w:ilvl w:val="0"/>
                <w:numId w:val="0"/>
              </w:numPr>
              <w:spacing w:before="60" w:after="60" w:line="260" w:lineRule="exact"/>
              <w:rPr>
                <w:rFonts w:asciiTheme="minorHAnsi" w:hAnsiTheme="minorHAnsi" w:cstheme="minorHAnsi"/>
                <w:sz w:val="22"/>
                <w:szCs w:val="22"/>
                <w:lang w:val="es-CO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s-CO"/>
              </w:rPr>
              <w:lastRenderedPageBreak/>
              <w:t>Para estos dos casos, el editor notifica al autor(a) el rechazo del documento y se finaliza la postulación.</w:t>
            </w:r>
          </w:p>
        </w:tc>
        <w:tc>
          <w:tcPr>
            <w:tcW w:w="1292" w:type="pct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59E95EEB" w14:textId="31D0E916" w:rsidR="00D00850" w:rsidRPr="00093B74" w:rsidRDefault="00396846" w:rsidP="00774E05">
            <w:pPr>
              <w:pStyle w:val="Normaltabla"/>
              <w:spacing w:before="60" w:after="60" w:line="260" w:lineRule="exact"/>
              <w:jc w:val="center"/>
              <w:rPr>
                <w:rFonts w:asciiTheme="minorHAnsi" w:hAnsiTheme="minorHAnsi" w:cstheme="minorHAnsi"/>
                <w:sz w:val="22"/>
                <w:szCs w:val="22"/>
                <w:lang w:val="es-CO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s-CO"/>
              </w:rPr>
              <w:lastRenderedPageBreak/>
              <w:t>Especialista editorial</w:t>
            </w:r>
          </w:p>
        </w:tc>
      </w:tr>
      <w:tr w:rsidR="00D00850" w:rsidRPr="00093B74" w:rsidDel="00BF57AD" w14:paraId="5C2EE703" w14:textId="77777777" w:rsidTr="00B4421D">
        <w:trPr>
          <w:trHeight w:val="283"/>
          <w:jc w:val="center"/>
        </w:trPr>
        <w:tc>
          <w:tcPr>
            <w:tcW w:w="350" w:type="pct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22A384F0" w14:textId="207219B5" w:rsidR="00D00850" w:rsidRPr="00093B74" w:rsidRDefault="0061013F" w:rsidP="00774E05">
            <w:pPr>
              <w:spacing w:before="60" w:after="60" w:line="260" w:lineRule="exact"/>
              <w:jc w:val="center"/>
              <w:rPr>
                <w:rFonts w:asciiTheme="minorHAnsi" w:hAnsiTheme="minorHAnsi" w:cstheme="minorHAnsi"/>
                <w:sz w:val="22"/>
                <w:lang w:eastAsia="es-ES"/>
              </w:rPr>
            </w:pPr>
            <w:r>
              <w:rPr>
                <w:rFonts w:asciiTheme="minorHAnsi" w:hAnsiTheme="minorHAnsi" w:cstheme="minorHAnsi"/>
                <w:sz w:val="22"/>
                <w:lang w:eastAsia="es-ES"/>
              </w:rPr>
              <w:t>4</w:t>
            </w:r>
          </w:p>
        </w:tc>
        <w:tc>
          <w:tcPr>
            <w:tcW w:w="3358" w:type="pct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18C268D5" w14:textId="3393C00C" w:rsidR="00811800" w:rsidRDefault="00FC6992" w:rsidP="00774E05">
            <w:pPr>
              <w:pStyle w:val="Tareas"/>
              <w:numPr>
                <w:ilvl w:val="0"/>
                <w:numId w:val="0"/>
              </w:numPr>
              <w:spacing w:before="60" w:after="60" w:line="260" w:lineRule="exact"/>
              <w:rPr>
                <w:rFonts w:asciiTheme="minorHAnsi" w:hAnsiTheme="minorHAnsi" w:cstheme="minorHAnsi"/>
                <w:sz w:val="22"/>
                <w:szCs w:val="22"/>
                <w:lang w:val="es-CO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s-CO"/>
              </w:rPr>
              <w:t>El especialista de editorial envía al proveedor el d</w:t>
            </w:r>
            <w:r w:rsidR="00E4101E">
              <w:rPr>
                <w:rFonts w:asciiTheme="minorHAnsi" w:hAnsiTheme="minorHAnsi" w:cstheme="minorHAnsi"/>
                <w:sz w:val="22"/>
                <w:szCs w:val="22"/>
                <w:lang w:val="es-CO"/>
              </w:rPr>
              <w:t>o</w:t>
            </w:r>
            <w:r>
              <w:rPr>
                <w:rFonts w:asciiTheme="minorHAnsi" w:hAnsiTheme="minorHAnsi" w:cstheme="minorHAnsi"/>
                <w:sz w:val="22"/>
                <w:szCs w:val="22"/>
                <w:lang w:val="es-CO"/>
              </w:rPr>
              <w:t>cumento</w:t>
            </w:r>
            <w:r w:rsidR="00E4101E">
              <w:rPr>
                <w:rFonts w:asciiTheme="minorHAnsi" w:hAnsiTheme="minorHAnsi" w:cstheme="minorHAnsi"/>
                <w:sz w:val="22"/>
                <w:szCs w:val="22"/>
                <w:lang w:val="es-CO"/>
              </w:rPr>
              <w:t xml:space="preserve"> para la revisión por pares evaluadores.</w:t>
            </w:r>
          </w:p>
          <w:p w14:paraId="2B1A1C06" w14:textId="77777777" w:rsidR="00E4101E" w:rsidRDefault="00E4101E" w:rsidP="00774E05">
            <w:pPr>
              <w:pStyle w:val="Tareas"/>
              <w:numPr>
                <w:ilvl w:val="0"/>
                <w:numId w:val="0"/>
              </w:numPr>
              <w:spacing w:before="60" w:after="60" w:line="260" w:lineRule="exact"/>
              <w:rPr>
                <w:rFonts w:asciiTheme="minorHAnsi" w:hAnsiTheme="minorHAnsi" w:cstheme="minorHAnsi"/>
                <w:sz w:val="22"/>
                <w:szCs w:val="22"/>
                <w:lang w:val="es-CO"/>
              </w:rPr>
            </w:pPr>
          </w:p>
          <w:p w14:paraId="5A8E9577" w14:textId="77777777" w:rsidR="00E4101E" w:rsidRDefault="00FE7106" w:rsidP="00774E05">
            <w:pPr>
              <w:pStyle w:val="Tareas"/>
              <w:numPr>
                <w:ilvl w:val="0"/>
                <w:numId w:val="0"/>
              </w:numPr>
              <w:spacing w:before="60" w:after="60" w:line="260" w:lineRule="exact"/>
              <w:rPr>
                <w:rFonts w:asciiTheme="minorHAnsi" w:hAnsiTheme="minorHAnsi" w:cstheme="minorHAnsi"/>
                <w:sz w:val="22"/>
                <w:szCs w:val="22"/>
                <w:lang w:val="es-CO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s-CO"/>
              </w:rPr>
              <w:t>La aprobación se ajusta a los siguientes criterios:</w:t>
            </w:r>
          </w:p>
          <w:p w14:paraId="4994D9B4" w14:textId="24D7A6C3" w:rsidR="00FE7106" w:rsidRDefault="00E94802" w:rsidP="7963374B">
            <w:pPr>
              <w:pStyle w:val="Tareas"/>
              <w:spacing w:before="60" w:after="60" w:line="260" w:lineRule="exact"/>
              <w:rPr>
                <w:rFonts w:asciiTheme="minorHAnsi" w:hAnsiTheme="minorHAnsi" w:cstheme="minorBidi"/>
                <w:sz w:val="22"/>
                <w:szCs w:val="22"/>
                <w:lang w:val="es-CO"/>
              </w:rPr>
            </w:pPr>
            <w:r w:rsidRPr="7963374B">
              <w:rPr>
                <w:rFonts w:asciiTheme="minorHAnsi" w:hAnsiTheme="minorHAnsi" w:cstheme="minorBidi"/>
                <w:sz w:val="22"/>
                <w:szCs w:val="22"/>
                <w:lang w:val="es-CO"/>
              </w:rPr>
              <w:t xml:space="preserve">Puntaje de 0 a 59, notificar al autor que no </w:t>
            </w:r>
            <w:r w:rsidR="0638F586" w:rsidRPr="7963374B">
              <w:rPr>
                <w:rFonts w:asciiTheme="minorHAnsi" w:hAnsiTheme="minorHAnsi" w:cstheme="minorBidi"/>
                <w:sz w:val="22"/>
                <w:szCs w:val="22"/>
                <w:lang w:val="es-CO"/>
              </w:rPr>
              <w:t>se cumple</w:t>
            </w:r>
            <w:r w:rsidR="3AB5DE97" w:rsidRPr="7963374B">
              <w:rPr>
                <w:rFonts w:asciiTheme="minorHAnsi" w:hAnsiTheme="minorHAnsi" w:cstheme="minorBidi"/>
                <w:sz w:val="22"/>
                <w:szCs w:val="22"/>
                <w:lang w:val="es-CO"/>
              </w:rPr>
              <w:t xml:space="preserve"> </w:t>
            </w:r>
            <w:r w:rsidR="009B67C2" w:rsidRPr="7963374B">
              <w:rPr>
                <w:rFonts w:asciiTheme="minorHAnsi" w:hAnsiTheme="minorHAnsi" w:cstheme="minorBidi"/>
                <w:sz w:val="22"/>
                <w:szCs w:val="22"/>
                <w:lang w:val="es-CO"/>
              </w:rPr>
              <w:t>con los requisitos y finalizar.</w:t>
            </w:r>
          </w:p>
          <w:p w14:paraId="18DF4EC7" w14:textId="22C0D56F" w:rsidR="009B67C2" w:rsidRDefault="009B67C2" w:rsidP="7963374B">
            <w:pPr>
              <w:pStyle w:val="Tareas"/>
              <w:spacing w:before="60" w:after="60" w:line="260" w:lineRule="exact"/>
              <w:rPr>
                <w:rFonts w:asciiTheme="minorHAnsi" w:hAnsiTheme="minorHAnsi" w:cstheme="minorBidi"/>
                <w:sz w:val="22"/>
                <w:szCs w:val="22"/>
                <w:lang w:val="es-CO"/>
              </w:rPr>
            </w:pPr>
            <w:r w:rsidRPr="7963374B">
              <w:rPr>
                <w:rFonts w:asciiTheme="minorHAnsi" w:hAnsiTheme="minorHAnsi" w:cstheme="minorBidi"/>
                <w:sz w:val="22"/>
                <w:szCs w:val="22"/>
                <w:lang w:val="es-CO"/>
              </w:rPr>
              <w:t xml:space="preserve">Puntaje de </w:t>
            </w:r>
            <w:r w:rsidR="0096161E" w:rsidRPr="7963374B">
              <w:rPr>
                <w:rFonts w:asciiTheme="minorHAnsi" w:hAnsiTheme="minorHAnsi" w:cstheme="minorBidi"/>
                <w:sz w:val="22"/>
                <w:szCs w:val="22"/>
                <w:lang w:val="es-CO"/>
              </w:rPr>
              <w:t xml:space="preserve">60 a 79, el autor debe ajustar el documento y presentarlo nuevamente para </w:t>
            </w:r>
            <w:r w:rsidR="0349199A" w:rsidRPr="7963374B">
              <w:rPr>
                <w:rFonts w:asciiTheme="minorHAnsi" w:hAnsiTheme="minorHAnsi" w:cstheme="minorBidi"/>
                <w:sz w:val="22"/>
                <w:szCs w:val="22"/>
                <w:lang w:val="es-CO"/>
              </w:rPr>
              <w:t>una segunda revisión</w:t>
            </w:r>
            <w:r w:rsidR="0096161E" w:rsidRPr="7963374B">
              <w:rPr>
                <w:rFonts w:asciiTheme="minorHAnsi" w:hAnsiTheme="minorHAnsi" w:cstheme="minorBidi"/>
                <w:sz w:val="22"/>
                <w:szCs w:val="22"/>
                <w:lang w:val="es-CO"/>
              </w:rPr>
              <w:t xml:space="preserve"> de pares.</w:t>
            </w:r>
            <w:r w:rsidR="79518625" w:rsidRPr="7963374B">
              <w:rPr>
                <w:rFonts w:asciiTheme="minorHAnsi" w:hAnsiTheme="minorHAnsi" w:cstheme="minorBidi"/>
                <w:sz w:val="22"/>
                <w:szCs w:val="22"/>
                <w:lang w:val="es-CO"/>
              </w:rPr>
              <w:t xml:space="preserve"> </w:t>
            </w:r>
          </w:p>
          <w:p w14:paraId="762FB2D1" w14:textId="629994FA" w:rsidR="0096161E" w:rsidRPr="00093B74" w:rsidRDefault="0096161E" w:rsidP="7963374B">
            <w:pPr>
              <w:pStyle w:val="Tareas"/>
              <w:spacing w:before="60" w:after="60" w:line="260" w:lineRule="exact"/>
              <w:rPr>
                <w:rFonts w:asciiTheme="minorHAnsi" w:hAnsiTheme="minorHAnsi" w:cstheme="minorBidi"/>
                <w:sz w:val="22"/>
                <w:szCs w:val="22"/>
                <w:lang w:val="es-CO"/>
              </w:rPr>
            </w:pPr>
            <w:r w:rsidRPr="7963374B">
              <w:rPr>
                <w:rFonts w:asciiTheme="minorHAnsi" w:hAnsiTheme="minorHAnsi" w:cstheme="minorBidi"/>
                <w:sz w:val="22"/>
                <w:szCs w:val="22"/>
                <w:lang w:val="es-CO"/>
              </w:rPr>
              <w:t xml:space="preserve">Puntaje 80 a 100, </w:t>
            </w:r>
            <w:r w:rsidR="003C1081" w:rsidRPr="7963374B">
              <w:rPr>
                <w:rFonts w:asciiTheme="minorHAnsi" w:hAnsiTheme="minorHAnsi" w:cstheme="minorBidi"/>
                <w:sz w:val="22"/>
                <w:szCs w:val="22"/>
                <w:lang w:val="es-CO"/>
              </w:rPr>
              <w:t xml:space="preserve">se </w:t>
            </w:r>
            <w:r w:rsidR="000D284D" w:rsidRPr="7963374B">
              <w:rPr>
                <w:rFonts w:asciiTheme="minorHAnsi" w:hAnsiTheme="minorHAnsi" w:cstheme="minorBidi"/>
                <w:sz w:val="22"/>
                <w:szCs w:val="22"/>
                <w:lang w:val="es-CO"/>
              </w:rPr>
              <w:t>envía manuscrito al Comité Editorial para revisión</w:t>
            </w:r>
            <w:r w:rsidR="003C1081" w:rsidRPr="7963374B">
              <w:rPr>
                <w:rFonts w:asciiTheme="minorHAnsi" w:hAnsiTheme="minorHAnsi" w:cstheme="minorBidi"/>
                <w:sz w:val="22"/>
                <w:szCs w:val="22"/>
                <w:lang w:val="es-CO"/>
              </w:rPr>
              <w:t>.</w:t>
            </w:r>
          </w:p>
        </w:tc>
        <w:tc>
          <w:tcPr>
            <w:tcW w:w="1292" w:type="pct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1EEBEEA5" w14:textId="4B45106B" w:rsidR="00542AC7" w:rsidRPr="00093B74" w:rsidRDefault="00B970A0" w:rsidP="00774E05">
            <w:pPr>
              <w:pStyle w:val="Normaltabla"/>
              <w:spacing w:before="60" w:after="60" w:line="260" w:lineRule="exact"/>
              <w:jc w:val="center"/>
              <w:rPr>
                <w:rFonts w:asciiTheme="minorHAnsi" w:hAnsiTheme="minorHAnsi" w:cstheme="minorHAnsi"/>
                <w:sz w:val="22"/>
                <w:szCs w:val="22"/>
                <w:lang w:val="es-CO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s-CO"/>
              </w:rPr>
              <w:t>Especialista editorial</w:t>
            </w:r>
          </w:p>
        </w:tc>
      </w:tr>
      <w:tr w:rsidR="00633FDC" w:rsidRPr="00093B74" w:rsidDel="00BF57AD" w14:paraId="53B88EF4" w14:textId="77777777" w:rsidTr="00B4421D">
        <w:trPr>
          <w:trHeight w:val="283"/>
          <w:jc w:val="center"/>
        </w:trPr>
        <w:tc>
          <w:tcPr>
            <w:tcW w:w="350" w:type="pct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7C67C7F7" w14:textId="170FDD32" w:rsidR="00633FDC" w:rsidRPr="00093B74" w:rsidRDefault="0061013F" w:rsidP="00774E05">
            <w:pPr>
              <w:spacing w:before="60" w:after="60" w:line="260" w:lineRule="exact"/>
              <w:jc w:val="center"/>
              <w:rPr>
                <w:rFonts w:asciiTheme="minorHAnsi" w:hAnsiTheme="minorHAnsi" w:cstheme="minorHAnsi"/>
                <w:sz w:val="22"/>
                <w:lang w:eastAsia="es-ES"/>
              </w:rPr>
            </w:pPr>
            <w:r>
              <w:rPr>
                <w:rFonts w:asciiTheme="minorHAnsi" w:hAnsiTheme="minorHAnsi" w:cstheme="minorHAnsi"/>
                <w:sz w:val="22"/>
                <w:lang w:eastAsia="es-ES"/>
              </w:rPr>
              <w:t>5</w:t>
            </w:r>
          </w:p>
        </w:tc>
        <w:tc>
          <w:tcPr>
            <w:tcW w:w="3358" w:type="pct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346F45A5" w14:textId="63BCA9BC" w:rsidR="00EE4BBB" w:rsidRPr="00093B74" w:rsidRDefault="000D284D" w:rsidP="00774E05">
            <w:pPr>
              <w:pStyle w:val="Tareas"/>
              <w:numPr>
                <w:ilvl w:val="0"/>
                <w:numId w:val="0"/>
              </w:numPr>
              <w:spacing w:before="60" w:after="60" w:line="260" w:lineRule="exact"/>
              <w:rPr>
                <w:rFonts w:asciiTheme="minorHAnsi" w:hAnsiTheme="minorHAnsi" w:cstheme="minorHAnsi"/>
                <w:sz w:val="22"/>
                <w:szCs w:val="22"/>
                <w:lang w:val="es-CO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s-CO"/>
              </w:rPr>
              <w:t xml:space="preserve">El Comité Editorial revisa el documento </w:t>
            </w:r>
            <w:r w:rsidR="00B970A0">
              <w:rPr>
                <w:rFonts w:asciiTheme="minorHAnsi" w:hAnsiTheme="minorHAnsi" w:cstheme="minorHAnsi"/>
                <w:sz w:val="22"/>
                <w:szCs w:val="22"/>
                <w:lang w:val="es-CO"/>
              </w:rPr>
              <w:t>para determinar si se procede con su publicación.</w:t>
            </w:r>
          </w:p>
        </w:tc>
        <w:tc>
          <w:tcPr>
            <w:tcW w:w="1292" w:type="pct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2BCF889C" w14:textId="5E0F537F" w:rsidR="00633FDC" w:rsidRPr="00093B74" w:rsidRDefault="00B970A0" w:rsidP="00774E05">
            <w:pPr>
              <w:pStyle w:val="Normaltabla"/>
              <w:spacing w:before="60" w:after="60" w:line="260" w:lineRule="exact"/>
              <w:jc w:val="center"/>
              <w:rPr>
                <w:rFonts w:asciiTheme="minorHAnsi" w:hAnsiTheme="minorHAnsi" w:cstheme="minorHAnsi"/>
                <w:sz w:val="22"/>
                <w:szCs w:val="22"/>
                <w:lang w:val="es-CO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s-CO"/>
              </w:rPr>
              <w:t>Comité Editorial</w:t>
            </w:r>
          </w:p>
        </w:tc>
      </w:tr>
    </w:tbl>
    <w:p w14:paraId="53F7D9A5" w14:textId="450D510B" w:rsidR="00B774D2" w:rsidRPr="00093B74" w:rsidRDefault="00B774D2" w:rsidP="004D46D9">
      <w:pPr>
        <w:rPr>
          <w:rFonts w:asciiTheme="minorHAnsi" w:hAnsiTheme="minorHAnsi" w:cstheme="minorHAnsi"/>
          <w:sz w:val="22"/>
        </w:rPr>
      </w:pPr>
    </w:p>
    <w:p w14:paraId="2BFF772E" w14:textId="77777777" w:rsidR="00D00850" w:rsidRPr="00093B74" w:rsidRDefault="00D00850" w:rsidP="004D46D9">
      <w:pPr>
        <w:rPr>
          <w:rFonts w:asciiTheme="minorHAnsi" w:hAnsiTheme="minorHAnsi" w:cstheme="minorHAnsi"/>
          <w:sz w:val="22"/>
        </w:rPr>
      </w:pPr>
    </w:p>
    <w:tbl>
      <w:tblPr>
        <w:tblW w:w="5000" w:type="pct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317"/>
        <w:gridCol w:w="3317"/>
        <w:gridCol w:w="3318"/>
      </w:tblGrid>
      <w:tr w:rsidR="00F61AEB" w:rsidRPr="00093B74" w14:paraId="108D8095" w14:textId="77777777" w:rsidTr="00F61AEB">
        <w:trPr>
          <w:trHeight w:val="283"/>
          <w:jc w:val="center"/>
        </w:trPr>
        <w:tc>
          <w:tcPr>
            <w:tcW w:w="166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1947065" w14:textId="2DE433B7" w:rsidR="00F61AEB" w:rsidRPr="00093B74" w:rsidRDefault="00F61AEB" w:rsidP="00E12ABD">
            <w:pPr>
              <w:spacing w:before="60" w:after="60" w:line="260" w:lineRule="exact"/>
              <w:rPr>
                <w:rFonts w:asciiTheme="minorHAnsi" w:hAnsiTheme="minorHAnsi" w:cstheme="minorHAnsi"/>
                <w:bCs/>
                <w:sz w:val="22"/>
              </w:rPr>
            </w:pPr>
            <w:r w:rsidRPr="00093B74">
              <w:rPr>
                <w:rFonts w:asciiTheme="minorHAnsi" w:hAnsiTheme="minorHAnsi" w:cstheme="minorHAnsi"/>
                <w:b/>
                <w:bCs/>
                <w:sz w:val="22"/>
              </w:rPr>
              <w:t>Elaboró</w:t>
            </w:r>
          </w:p>
          <w:p w14:paraId="06A8A079" w14:textId="409AF531" w:rsidR="00F61AEB" w:rsidRPr="00E80B09" w:rsidRDefault="00F61AEB" w:rsidP="00E12ABD">
            <w:pPr>
              <w:spacing w:before="60" w:after="60" w:line="260" w:lineRule="exact"/>
              <w:rPr>
                <w:rFonts w:asciiTheme="minorHAnsi" w:hAnsiTheme="minorHAnsi" w:cstheme="minorHAnsi"/>
                <w:sz w:val="22"/>
              </w:rPr>
            </w:pPr>
            <w:r w:rsidRPr="00093B74">
              <w:rPr>
                <w:rFonts w:asciiTheme="minorHAnsi" w:hAnsiTheme="minorHAnsi" w:cstheme="minorHAnsi"/>
                <w:b/>
                <w:bCs/>
                <w:sz w:val="22"/>
              </w:rPr>
              <w:t>Nombre:</w:t>
            </w:r>
            <w:r w:rsidR="00E80B09">
              <w:rPr>
                <w:rFonts w:asciiTheme="minorHAnsi" w:hAnsiTheme="minorHAnsi" w:cstheme="minorHAnsi"/>
                <w:sz w:val="22"/>
              </w:rPr>
              <w:t xml:space="preserve"> </w:t>
            </w:r>
            <w:r w:rsidR="00B970A0">
              <w:rPr>
                <w:rFonts w:asciiTheme="minorHAnsi" w:hAnsiTheme="minorHAnsi" w:cstheme="minorHAnsi"/>
                <w:sz w:val="22"/>
              </w:rPr>
              <w:t>Karen</w:t>
            </w:r>
            <w:r w:rsidR="005D499C">
              <w:rPr>
                <w:rFonts w:asciiTheme="minorHAnsi" w:hAnsiTheme="minorHAnsi" w:cstheme="minorHAnsi"/>
                <w:sz w:val="22"/>
              </w:rPr>
              <w:t xml:space="preserve"> Grisales </w:t>
            </w:r>
            <w:proofErr w:type="spellStart"/>
            <w:r w:rsidR="005D499C">
              <w:rPr>
                <w:rFonts w:asciiTheme="minorHAnsi" w:hAnsiTheme="minorHAnsi" w:cstheme="minorHAnsi"/>
                <w:sz w:val="22"/>
              </w:rPr>
              <w:t>Velosa</w:t>
            </w:r>
            <w:proofErr w:type="spellEnd"/>
          </w:p>
          <w:p w14:paraId="0E20E3E7" w14:textId="2E97C344" w:rsidR="00F61AEB" w:rsidRPr="00093B74" w:rsidRDefault="00F61AEB" w:rsidP="00E12ABD">
            <w:pPr>
              <w:spacing w:before="60" w:after="60" w:line="260" w:lineRule="exact"/>
              <w:rPr>
                <w:rFonts w:asciiTheme="minorHAnsi" w:hAnsiTheme="minorHAnsi" w:cstheme="minorHAnsi"/>
                <w:sz w:val="22"/>
              </w:rPr>
            </w:pPr>
            <w:r w:rsidRPr="00093B74">
              <w:rPr>
                <w:rFonts w:asciiTheme="minorHAnsi" w:hAnsiTheme="minorHAnsi" w:cstheme="minorHAnsi"/>
                <w:b/>
                <w:bCs/>
                <w:sz w:val="22"/>
              </w:rPr>
              <w:t>Cargo</w:t>
            </w:r>
            <w:r w:rsidRPr="00093B74">
              <w:rPr>
                <w:rFonts w:asciiTheme="minorHAnsi" w:hAnsiTheme="minorHAnsi" w:cstheme="minorHAnsi"/>
                <w:sz w:val="22"/>
              </w:rPr>
              <w:t xml:space="preserve">: </w:t>
            </w:r>
            <w:r w:rsidR="00AB0904">
              <w:rPr>
                <w:rFonts w:asciiTheme="minorHAnsi" w:hAnsiTheme="minorHAnsi" w:cstheme="minorHAnsi"/>
                <w:sz w:val="22"/>
              </w:rPr>
              <w:t>Especialista Editorial</w:t>
            </w:r>
          </w:p>
        </w:tc>
        <w:tc>
          <w:tcPr>
            <w:tcW w:w="166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ED3D343" w14:textId="26A0C9F3" w:rsidR="00F61AEB" w:rsidRPr="00093B74" w:rsidRDefault="00F61AEB" w:rsidP="00E12ABD">
            <w:pPr>
              <w:spacing w:before="60" w:after="60" w:line="260" w:lineRule="exact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093B74">
              <w:rPr>
                <w:rFonts w:asciiTheme="minorHAnsi" w:hAnsiTheme="minorHAnsi" w:cstheme="minorHAnsi"/>
                <w:b/>
                <w:bCs/>
                <w:sz w:val="22"/>
              </w:rPr>
              <w:t>Validó metodológicamente</w:t>
            </w:r>
          </w:p>
          <w:p w14:paraId="3F5C699D" w14:textId="5C644978" w:rsidR="00F61AEB" w:rsidRPr="00093B74" w:rsidRDefault="00F61AEB" w:rsidP="00E12ABD">
            <w:pPr>
              <w:spacing w:before="60" w:after="60" w:line="260" w:lineRule="exact"/>
              <w:rPr>
                <w:rFonts w:asciiTheme="minorHAnsi" w:hAnsiTheme="minorHAnsi" w:cstheme="minorHAnsi"/>
                <w:sz w:val="22"/>
              </w:rPr>
            </w:pPr>
            <w:r w:rsidRPr="00093B74">
              <w:rPr>
                <w:rFonts w:asciiTheme="minorHAnsi" w:hAnsiTheme="minorHAnsi" w:cstheme="minorHAnsi"/>
                <w:b/>
                <w:bCs/>
                <w:sz w:val="22"/>
              </w:rPr>
              <w:t>Nombre</w:t>
            </w:r>
            <w:r w:rsidRPr="00093B74">
              <w:rPr>
                <w:rFonts w:asciiTheme="minorHAnsi" w:hAnsiTheme="minorHAnsi" w:cstheme="minorHAnsi"/>
                <w:sz w:val="22"/>
              </w:rPr>
              <w:t xml:space="preserve">: </w:t>
            </w:r>
            <w:r w:rsidR="00AB0904">
              <w:rPr>
                <w:rFonts w:asciiTheme="minorHAnsi" w:hAnsiTheme="minorHAnsi" w:cstheme="minorHAnsi"/>
                <w:sz w:val="22"/>
              </w:rPr>
              <w:t>Sebastián Ramírez Hoyos</w:t>
            </w:r>
          </w:p>
          <w:p w14:paraId="574C6F52" w14:textId="259A5B88" w:rsidR="00F61AEB" w:rsidRPr="00AB0904" w:rsidRDefault="00F61AEB" w:rsidP="00E12ABD">
            <w:pPr>
              <w:spacing w:before="60" w:after="60" w:line="260" w:lineRule="exact"/>
              <w:rPr>
                <w:rFonts w:asciiTheme="minorHAnsi" w:hAnsiTheme="minorHAnsi" w:cstheme="minorHAnsi"/>
                <w:sz w:val="22"/>
              </w:rPr>
            </w:pPr>
            <w:r w:rsidRPr="00093B74">
              <w:rPr>
                <w:rFonts w:asciiTheme="minorHAnsi" w:hAnsiTheme="minorHAnsi" w:cstheme="minorHAnsi"/>
                <w:b/>
                <w:bCs/>
                <w:sz w:val="22"/>
              </w:rPr>
              <w:t xml:space="preserve">Cargo: </w:t>
            </w:r>
            <w:r w:rsidR="00AB0904">
              <w:rPr>
                <w:rFonts w:asciiTheme="minorHAnsi" w:hAnsiTheme="minorHAnsi" w:cstheme="minorHAnsi"/>
                <w:sz w:val="22"/>
              </w:rPr>
              <w:t>Analista de Procesos</w:t>
            </w:r>
          </w:p>
        </w:tc>
        <w:tc>
          <w:tcPr>
            <w:tcW w:w="166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A577AFA" w14:textId="4978AF2D" w:rsidR="00F61AEB" w:rsidRPr="00093B74" w:rsidRDefault="00F61AEB" w:rsidP="00E12ABD">
            <w:pPr>
              <w:spacing w:before="60" w:after="60" w:line="260" w:lineRule="exact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093B74">
              <w:rPr>
                <w:rFonts w:asciiTheme="minorHAnsi" w:hAnsiTheme="minorHAnsi" w:cstheme="minorHAnsi"/>
                <w:b/>
                <w:bCs/>
                <w:sz w:val="22"/>
              </w:rPr>
              <w:t>Aprobó</w:t>
            </w:r>
          </w:p>
          <w:p w14:paraId="791588A8" w14:textId="62188E87" w:rsidR="00F61AEB" w:rsidRPr="00093B74" w:rsidRDefault="00F61AEB" w:rsidP="00E12ABD">
            <w:pPr>
              <w:spacing w:before="60" w:after="60" w:line="260" w:lineRule="exact"/>
              <w:rPr>
                <w:rFonts w:asciiTheme="minorHAnsi" w:hAnsiTheme="minorHAnsi"/>
                <w:sz w:val="22"/>
              </w:rPr>
            </w:pPr>
            <w:r w:rsidRPr="7963374B">
              <w:rPr>
                <w:rFonts w:asciiTheme="minorHAnsi" w:hAnsiTheme="minorHAnsi"/>
                <w:b/>
                <w:sz w:val="22"/>
              </w:rPr>
              <w:t>Nombre</w:t>
            </w:r>
            <w:r w:rsidRPr="7963374B">
              <w:rPr>
                <w:rFonts w:asciiTheme="minorHAnsi" w:hAnsiTheme="minorHAnsi"/>
                <w:sz w:val="22"/>
              </w:rPr>
              <w:t xml:space="preserve">: </w:t>
            </w:r>
            <w:r w:rsidR="443C894E" w:rsidRPr="7963374B">
              <w:rPr>
                <w:rFonts w:asciiTheme="minorHAnsi" w:hAnsiTheme="minorHAnsi"/>
                <w:sz w:val="22"/>
              </w:rPr>
              <w:t>Juli</w:t>
            </w:r>
            <w:r w:rsidR="58FD16A9" w:rsidRPr="7963374B">
              <w:rPr>
                <w:rFonts w:asciiTheme="minorHAnsi" w:hAnsiTheme="minorHAnsi"/>
                <w:sz w:val="22"/>
              </w:rPr>
              <w:t>á</w:t>
            </w:r>
            <w:r w:rsidR="443C894E" w:rsidRPr="7963374B">
              <w:rPr>
                <w:rFonts w:asciiTheme="minorHAnsi" w:hAnsiTheme="minorHAnsi"/>
                <w:sz w:val="22"/>
              </w:rPr>
              <w:t>n</w:t>
            </w:r>
            <w:r w:rsidR="00AB0904" w:rsidRPr="7963374B">
              <w:rPr>
                <w:rFonts w:asciiTheme="minorHAnsi" w:hAnsiTheme="minorHAnsi"/>
                <w:sz w:val="22"/>
              </w:rPr>
              <w:t xml:space="preserve"> Andrés Pacheco</w:t>
            </w:r>
            <w:r w:rsidR="00E06C4F" w:rsidRPr="7963374B">
              <w:rPr>
                <w:rFonts w:asciiTheme="minorHAnsi" w:hAnsiTheme="minorHAnsi"/>
                <w:sz w:val="22"/>
              </w:rPr>
              <w:t xml:space="preserve"> Mart</w:t>
            </w:r>
            <w:r w:rsidR="1E3876BD" w:rsidRPr="7963374B">
              <w:rPr>
                <w:rFonts w:asciiTheme="minorHAnsi" w:hAnsiTheme="minorHAnsi"/>
                <w:sz w:val="22"/>
              </w:rPr>
              <w:t>í</w:t>
            </w:r>
            <w:r w:rsidR="00E06C4F" w:rsidRPr="7963374B">
              <w:rPr>
                <w:rFonts w:asciiTheme="minorHAnsi" w:hAnsiTheme="minorHAnsi"/>
                <w:sz w:val="22"/>
              </w:rPr>
              <w:t>nez</w:t>
            </w:r>
          </w:p>
          <w:p w14:paraId="4A288BF1" w14:textId="490BDCA6" w:rsidR="00F61AEB" w:rsidRPr="00093B74" w:rsidRDefault="00F61AEB" w:rsidP="00E12ABD">
            <w:pPr>
              <w:spacing w:before="60" w:after="60" w:line="260" w:lineRule="exact"/>
              <w:rPr>
                <w:rFonts w:asciiTheme="minorHAnsi" w:hAnsiTheme="minorHAnsi"/>
                <w:sz w:val="22"/>
              </w:rPr>
            </w:pPr>
            <w:r w:rsidRPr="7963374B">
              <w:rPr>
                <w:rFonts w:asciiTheme="minorHAnsi" w:hAnsiTheme="minorHAnsi"/>
                <w:b/>
                <w:sz w:val="22"/>
              </w:rPr>
              <w:t>Cargo</w:t>
            </w:r>
            <w:r w:rsidRPr="7963374B">
              <w:rPr>
                <w:rFonts w:asciiTheme="minorHAnsi" w:hAnsiTheme="minorHAnsi"/>
                <w:sz w:val="22"/>
              </w:rPr>
              <w:t xml:space="preserve">: </w:t>
            </w:r>
            <w:proofErr w:type="gramStart"/>
            <w:r w:rsidR="00E06C4F" w:rsidRPr="7963374B">
              <w:rPr>
                <w:rFonts w:asciiTheme="minorHAnsi" w:hAnsiTheme="minorHAnsi"/>
                <w:sz w:val="22"/>
              </w:rPr>
              <w:t xml:space="preserve">Director </w:t>
            </w:r>
            <w:r w:rsidR="26A3D410" w:rsidRPr="7963374B">
              <w:rPr>
                <w:rFonts w:asciiTheme="minorHAnsi" w:hAnsiTheme="minorHAnsi"/>
                <w:sz w:val="22"/>
              </w:rPr>
              <w:t>Nacional</w:t>
            </w:r>
            <w:proofErr w:type="gramEnd"/>
            <w:r w:rsidR="00E06C4F" w:rsidRPr="7963374B">
              <w:rPr>
                <w:rFonts w:asciiTheme="minorHAnsi" w:hAnsiTheme="minorHAnsi"/>
                <w:sz w:val="22"/>
              </w:rPr>
              <w:t xml:space="preserve"> Editorial</w:t>
            </w:r>
          </w:p>
        </w:tc>
      </w:tr>
    </w:tbl>
    <w:p w14:paraId="62B68500" w14:textId="2C0E4ABD" w:rsidR="00615B88" w:rsidRPr="00093B74" w:rsidRDefault="00615B88" w:rsidP="004D46D9">
      <w:pPr>
        <w:rPr>
          <w:rFonts w:asciiTheme="minorHAnsi" w:hAnsiTheme="minorHAnsi" w:cstheme="minorHAnsi"/>
          <w:sz w:val="22"/>
        </w:rPr>
      </w:pPr>
    </w:p>
    <w:sectPr w:rsidR="00615B88" w:rsidRPr="00093B74" w:rsidSect="00ED732A">
      <w:headerReference w:type="default" r:id="rId12"/>
      <w:footerReference w:type="default" r:id="rId13"/>
      <w:pgSz w:w="12240" w:h="15840"/>
      <w:pgMar w:top="851" w:right="1134" w:bottom="851" w:left="1134" w:header="709" w:footer="44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1D0CBE7" w14:textId="77777777" w:rsidR="00434677" w:rsidRDefault="00434677" w:rsidP="00A41EF6">
      <w:pPr>
        <w:spacing w:after="0" w:line="240" w:lineRule="auto"/>
      </w:pPr>
      <w:r>
        <w:separator/>
      </w:r>
    </w:p>
  </w:endnote>
  <w:endnote w:type="continuationSeparator" w:id="0">
    <w:p w14:paraId="5F1FCD2A" w14:textId="77777777" w:rsidR="00434677" w:rsidRDefault="00434677" w:rsidP="00A41EF6">
      <w:pPr>
        <w:spacing w:after="0" w:line="240" w:lineRule="auto"/>
      </w:pPr>
      <w:r>
        <w:continuationSeparator/>
      </w:r>
    </w:p>
  </w:endnote>
  <w:endnote w:type="continuationNotice" w:id="1">
    <w:p w14:paraId="6724479F" w14:textId="77777777" w:rsidR="00434677" w:rsidRDefault="004346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8339"/>
      <w:gridCol w:w="1633"/>
    </w:tblGrid>
    <w:tr w:rsidR="00F93C43" w14:paraId="1E706E4D" w14:textId="77777777" w:rsidTr="00F93C43">
      <w:trPr>
        <w:trHeight w:val="35"/>
      </w:trPr>
      <w:tc>
        <w:tcPr>
          <w:tcW w:w="4181" w:type="pct"/>
          <w:tcBorders>
            <w:top w:val="single" w:sz="18" w:space="0" w:color="92D050"/>
            <w:left w:val="nil"/>
            <w:bottom w:val="single" w:sz="4" w:space="0" w:color="FFFFFF"/>
            <w:right w:val="nil"/>
          </w:tcBorders>
        </w:tcPr>
        <w:p w14:paraId="43AC9D46" w14:textId="77777777" w:rsidR="00F93C43" w:rsidRDefault="00F93C43" w:rsidP="00F93C43">
          <w:pPr>
            <w:tabs>
              <w:tab w:val="left" w:pos="4635"/>
            </w:tabs>
            <w:spacing w:before="40" w:after="40"/>
            <w:ind w:left="-142" w:firstLine="28"/>
            <w:rPr>
              <w:rFonts w:cs="Tahoma"/>
              <w:i/>
              <w:sz w:val="16"/>
              <w:szCs w:val="16"/>
            </w:rPr>
          </w:pPr>
        </w:p>
      </w:tc>
      <w:tc>
        <w:tcPr>
          <w:tcW w:w="819" w:type="pct"/>
          <w:tcBorders>
            <w:top w:val="single" w:sz="18" w:space="0" w:color="92D050"/>
            <w:left w:val="nil"/>
            <w:bottom w:val="nil"/>
            <w:right w:val="nil"/>
          </w:tcBorders>
          <w:vAlign w:val="center"/>
          <w:hideMark/>
        </w:tcPr>
        <w:p w14:paraId="501A5D0C" w14:textId="2289BFDE" w:rsidR="00F93C43" w:rsidRDefault="00F93C43" w:rsidP="00F93C43">
          <w:pPr>
            <w:tabs>
              <w:tab w:val="center" w:pos="4252"/>
              <w:tab w:val="right" w:pos="8504"/>
            </w:tabs>
            <w:spacing w:before="40" w:after="40"/>
            <w:jc w:val="right"/>
            <w:rPr>
              <w:rFonts w:cs="Tahoma"/>
              <w:sz w:val="16"/>
              <w:szCs w:val="16"/>
            </w:rPr>
          </w:pPr>
          <w:r w:rsidRPr="00F93C43">
            <w:rPr>
              <w:rFonts w:cs="Tahoma"/>
              <w:sz w:val="16"/>
              <w:szCs w:val="16"/>
            </w:rPr>
            <w:t xml:space="preserve">Página </w:t>
          </w:r>
          <w:r w:rsidRPr="00F93C43">
            <w:rPr>
              <w:rFonts w:cs="Tahoma"/>
              <w:sz w:val="16"/>
              <w:szCs w:val="16"/>
            </w:rPr>
            <w:fldChar w:fldCharType="begin"/>
          </w:r>
          <w:r w:rsidRPr="00F93C43">
            <w:rPr>
              <w:rFonts w:cs="Tahoma"/>
              <w:sz w:val="16"/>
              <w:szCs w:val="16"/>
            </w:rPr>
            <w:instrText>PAGE</w:instrText>
          </w:r>
          <w:r w:rsidRPr="00F93C43">
            <w:rPr>
              <w:rFonts w:cs="Tahoma"/>
              <w:sz w:val="16"/>
              <w:szCs w:val="16"/>
            </w:rPr>
            <w:fldChar w:fldCharType="separate"/>
          </w:r>
          <w:r w:rsidRPr="00F93C43">
            <w:rPr>
              <w:rFonts w:cs="Tahoma"/>
              <w:noProof/>
              <w:sz w:val="16"/>
              <w:szCs w:val="16"/>
            </w:rPr>
            <w:t>1</w:t>
          </w:r>
          <w:r w:rsidRPr="00F93C43">
            <w:rPr>
              <w:rFonts w:cs="Tahoma"/>
              <w:sz w:val="16"/>
              <w:szCs w:val="16"/>
            </w:rPr>
            <w:fldChar w:fldCharType="end"/>
          </w:r>
          <w:r w:rsidRPr="00F93C43">
            <w:rPr>
              <w:rFonts w:cs="Tahoma"/>
              <w:sz w:val="16"/>
              <w:szCs w:val="16"/>
            </w:rPr>
            <w:t xml:space="preserve"> de </w:t>
          </w:r>
          <w:r w:rsidRPr="00F93C43">
            <w:rPr>
              <w:rFonts w:cs="Tahoma"/>
              <w:sz w:val="16"/>
              <w:szCs w:val="16"/>
            </w:rPr>
            <w:fldChar w:fldCharType="begin"/>
          </w:r>
          <w:r w:rsidRPr="00F93C43">
            <w:rPr>
              <w:rFonts w:cs="Tahoma"/>
              <w:sz w:val="16"/>
              <w:szCs w:val="16"/>
            </w:rPr>
            <w:instrText>NUMPAGES</w:instrText>
          </w:r>
          <w:r w:rsidRPr="00F93C43">
            <w:rPr>
              <w:rFonts w:cs="Tahoma"/>
              <w:sz w:val="16"/>
              <w:szCs w:val="16"/>
            </w:rPr>
            <w:fldChar w:fldCharType="separate"/>
          </w:r>
          <w:r w:rsidRPr="00F93C43">
            <w:rPr>
              <w:rFonts w:cs="Tahoma"/>
              <w:noProof/>
              <w:sz w:val="16"/>
              <w:szCs w:val="16"/>
            </w:rPr>
            <w:t>2</w:t>
          </w:r>
          <w:r w:rsidRPr="00F93C43">
            <w:rPr>
              <w:rFonts w:cs="Tahoma"/>
              <w:sz w:val="16"/>
              <w:szCs w:val="16"/>
            </w:rPr>
            <w:fldChar w:fldCharType="end"/>
          </w:r>
        </w:p>
      </w:tc>
    </w:tr>
  </w:tbl>
  <w:p w14:paraId="4B6F7530" w14:textId="77777777" w:rsidR="007023A8" w:rsidRDefault="007023A8" w:rsidP="005D6C9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DF46BE8" w14:textId="77777777" w:rsidR="00434677" w:rsidRDefault="00434677" w:rsidP="00A41EF6">
      <w:pPr>
        <w:spacing w:after="0" w:line="240" w:lineRule="auto"/>
      </w:pPr>
      <w:r>
        <w:separator/>
      </w:r>
    </w:p>
  </w:footnote>
  <w:footnote w:type="continuationSeparator" w:id="0">
    <w:p w14:paraId="43F64247" w14:textId="77777777" w:rsidR="00434677" w:rsidRDefault="00434677" w:rsidP="00A41EF6">
      <w:pPr>
        <w:spacing w:after="0" w:line="240" w:lineRule="auto"/>
      </w:pPr>
      <w:r>
        <w:continuationSeparator/>
      </w:r>
    </w:p>
  </w:footnote>
  <w:footnote w:type="continuationNotice" w:id="1">
    <w:p w14:paraId="58DF0D0E" w14:textId="77777777" w:rsidR="00434677" w:rsidRDefault="004346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aconcuadrcula"/>
      <w:tblW w:w="0" w:type="auto"/>
      <w:tblLook w:val="04A0" w:firstRow="1" w:lastRow="0" w:firstColumn="1" w:lastColumn="0" w:noHBand="0" w:noVBand="1"/>
    </w:tblPr>
    <w:tblGrid>
      <w:gridCol w:w="1838"/>
      <w:gridCol w:w="5812"/>
      <w:gridCol w:w="2312"/>
    </w:tblGrid>
    <w:tr w:rsidR="00093B74" w:rsidRPr="00093B74" w14:paraId="3D31107F" w14:textId="77777777" w:rsidTr="00093B74">
      <w:trPr>
        <w:trHeight w:val="1361"/>
      </w:trPr>
      <w:tc>
        <w:tcPr>
          <w:tcW w:w="1838" w:type="dxa"/>
          <w:vAlign w:val="center"/>
        </w:tcPr>
        <w:p w14:paraId="1FD47A13" w14:textId="6E4CA1F1" w:rsidR="007023A8" w:rsidRPr="00093B74" w:rsidRDefault="00093B74" w:rsidP="00093B74">
          <w:pPr>
            <w:jc w:val="center"/>
            <w:rPr>
              <w:rFonts w:asciiTheme="minorHAnsi" w:hAnsiTheme="minorHAnsi" w:cstheme="minorHAnsi"/>
              <w:b/>
              <w:sz w:val="22"/>
            </w:rPr>
          </w:pPr>
          <w:r w:rsidRPr="00093B74">
            <w:rPr>
              <w:rFonts w:asciiTheme="minorHAnsi" w:hAnsiTheme="minorHAnsi" w:cstheme="minorHAnsi"/>
              <w:b/>
              <w:noProof/>
              <w:sz w:val="22"/>
            </w:rPr>
            <w:drawing>
              <wp:anchor distT="0" distB="0" distL="114300" distR="114300" simplePos="0" relativeHeight="251658240" behindDoc="1" locked="0" layoutInCell="1" allowOverlap="1" wp14:anchorId="0CED86AD" wp14:editId="11B97090">
                <wp:simplePos x="0" y="0"/>
                <wp:positionH relativeFrom="column">
                  <wp:posOffset>-17145</wp:posOffset>
                </wp:positionH>
                <wp:positionV relativeFrom="paragraph">
                  <wp:posOffset>-55880</wp:posOffset>
                </wp:positionV>
                <wp:extent cx="1095375" cy="400050"/>
                <wp:effectExtent l="0" t="0" r="0" b="0"/>
                <wp:wrapNone/>
                <wp:docPr id="1" name="Imagen 1" descr="Interfaz de usuario gráfica&#10;&#10;Descripción generada automáticamente con confianza medi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n 1" descr="Interfaz de usuario gráfica&#10;&#10;Descripción generada automáticamente con confianza media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95375" cy="4000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5812" w:type="dxa"/>
          <w:vAlign w:val="center"/>
        </w:tcPr>
        <w:p w14:paraId="355BEFC3" w14:textId="3108AF13" w:rsidR="007023A8" w:rsidRPr="00093B74" w:rsidRDefault="00C02770" w:rsidP="00951BA8">
          <w:pPr>
            <w:jc w:val="center"/>
            <w:rPr>
              <w:rFonts w:asciiTheme="minorHAnsi" w:hAnsiTheme="minorHAnsi" w:cstheme="minorHAnsi"/>
              <w:b/>
              <w:sz w:val="22"/>
            </w:rPr>
          </w:pPr>
          <w:r w:rsidRPr="00093B74">
            <w:rPr>
              <w:rFonts w:asciiTheme="minorHAnsi" w:hAnsiTheme="minorHAnsi" w:cstheme="minorHAnsi"/>
              <w:b/>
              <w:sz w:val="22"/>
            </w:rPr>
            <w:t>INSTRUCTIVO</w:t>
          </w:r>
          <w:r w:rsidR="001C10C2">
            <w:rPr>
              <w:rFonts w:asciiTheme="minorHAnsi" w:hAnsiTheme="minorHAnsi" w:cstheme="minorHAnsi"/>
              <w:b/>
              <w:sz w:val="22"/>
            </w:rPr>
            <w:t xml:space="preserve"> </w:t>
          </w:r>
          <w:r w:rsidR="00947A39">
            <w:rPr>
              <w:rFonts w:asciiTheme="minorHAnsi" w:hAnsiTheme="minorHAnsi" w:cstheme="minorHAnsi"/>
              <w:b/>
              <w:sz w:val="22"/>
            </w:rPr>
            <w:t xml:space="preserve">POSTULACIÓN </w:t>
          </w:r>
          <w:r w:rsidR="00D85AF8">
            <w:rPr>
              <w:rFonts w:asciiTheme="minorHAnsi" w:hAnsiTheme="minorHAnsi" w:cstheme="minorHAnsi"/>
              <w:b/>
              <w:sz w:val="22"/>
            </w:rPr>
            <w:t>LIBROS</w:t>
          </w:r>
        </w:p>
      </w:tc>
      <w:tc>
        <w:tcPr>
          <w:tcW w:w="2312" w:type="dxa"/>
          <w:vAlign w:val="center"/>
        </w:tcPr>
        <w:p w14:paraId="2309E2E9" w14:textId="2F0D9FCA" w:rsidR="007023A8" w:rsidRPr="00EB2056" w:rsidRDefault="007023A8" w:rsidP="00DC11D5">
          <w:pPr>
            <w:spacing w:before="40" w:after="40" w:line="240" w:lineRule="auto"/>
            <w:rPr>
              <w:rFonts w:asciiTheme="minorHAnsi" w:hAnsiTheme="minorHAnsi" w:cstheme="minorHAnsi"/>
              <w:bCs/>
              <w:sz w:val="22"/>
            </w:rPr>
          </w:pPr>
          <w:r w:rsidRPr="00093B74">
            <w:rPr>
              <w:rFonts w:asciiTheme="minorHAnsi" w:hAnsiTheme="minorHAnsi" w:cstheme="minorHAnsi"/>
              <w:b/>
              <w:sz w:val="22"/>
            </w:rPr>
            <w:t>Código:</w:t>
          </w:r>
          <w:r w:rsidR="00096924" w:rsidRPr="00093B74">
            <w:rPr>
              <w:rFonts w:asciiTheme="minorHAnsi" w:hAnsiTheme="minorHAnsi" w:cstheme="minorHAnsi"/>
              <w:b/>
              <w:sz w:val="22"/>
            </w:rPr>
            <w:t xml:space="preserve"> </w:t>
          </w:r>
          <w:r w:rsidR="00EB2056">
            <w:rPr>
              <w:rFonts w:asciiTheme="minorHAnsi" w:hAnsiTheme="minorHAnsi" w:cstheme="minorHAnsi"/>
              <w:bCs/>
              <w:sz w:val="22"/>
            </w:rPr>
            <w:t>IIIC66-5</w:t>
          </w:r>
        </w:p>
        <w:p w14:paraId="4D52BAAB" w14:textId="57944FA6" w:rsidR="007023A8" w:rsidRPr="00093B74" w:rsidRDefault="007023A8" w:rsidP="00DC11D5">
          <w:pPr>
            <w:spacing w:before="40" w:after="40" w:line="240" w:lineRule="auto"/>
            <w:rPr>
              <w:rFonts w:asciiTheme="minorHAnsi" w:hAnsiTheme="minorHAnsi" w:cstheme="minorHAnsi"/>
              <w:bCs/>
              <w:sz w:val="22"/>
            </w:rPr>
          </w:pPr>
          <w:r w:rsidRPr="00093B74">
            <w:rPr>
              <w:rFonts w:asciiTheme="minorHAnsi" w:hAnsiTheme="minorHAnsi" w:cstheme="minorHAnsi"/>
              <w:b/>
              <w:sz w:val="22"/>
            </w:rPr>
            <w:t xml:space="preserve">Versión: </w:t>
          </w:r>
          <w:r w:rsidR="00BC35D4" w:rsidRPr="00093B74">
            <w:rPr>
              <w:rFonts w:asciiTheme="minorHAnsi" w:hAnsiTheme="minorHAnsi" w:cstheme="minorHAnsi"/>
              <w:bCs/>
              <w:sz w:val="22"/>
            </w:rPr>
            <w:t>1</w:t>
          </w:r>
        </w:p>
        <w:p w14:paraId="79D00A89" w14:textId="5E0E41BD" w:rsidR="007023A8" w:rsidRPr="00093B74" w:rsidRDefault="007023A8" w:rsidP="001B1300">
          <w:pPr>
            <w:spacing w:before="40" w:after="40" w:line="240" w:lineRule="auto"/>
            <w:rPr>
              <w:rFonts w:asciiTheme="minorHAnsi" w:hAnsiTheme="minorHAnsi" w:cstheme="minorHAnsi"/>
              <w:b/>
              <w:sz w:val="22"/>
            </w:rPr>
          </w:pPr>
          <w:r w:rsidRPr="00093B74">
            <w:rPr>
              <w:rFonts w:asciiTheme="minorHAnsi" w:hAnsiTheme="minorHAnsi" w:cstheme="minorHAnsi"/>
              <w:b/>
              <w:sz w:val="22"/>
            </w:rPr>
            <w:t>Fecha:</w:t>
          </w:r>
          <w:r w:rsidRPr="00093B74">
            <w:rPr>
              <w:rFonts w:asciiTheme="minorHAnsi" w:hAnsiTheme="minorHAnsi" w:cstheme="minorHAnsi"/>
              <w:sz w:val="22"/>
            </w:rPr>
            <w:t xml:space="preserve"> </w:t>
          </w:r>
          <w:proofErr w:type="gramStart"/>
          <w:r w:rsidR="00C2265B">
            <w:rPr>
              <w:rFonts w:asciiTheme="minorHAnsi" w:hAnsiTheme="minorHAnsi" w:cstheme="minorHAnsi"/>
              <w:sz w:val="22"/>
            </w:rPr>
            <w:t>Noviembre</w:t>
          </w:r>
          <w:proofErr w:type="gramEnd"/>
          <w:r w:rsidR="00C2265B">
            <w:rPr>
              <w:rFonts w:asciiTheme="minorHAnsi" w:hAnsiTheme="minorHAnsi" w:cstheme="minorHAnsi"/>
              <w:sz w:val="22"/>
            </w:rPr>
            <w:t xml:space="preserve"> de 2024</w:t>
          </w:r>
        </w:p>
      </w:tc>
    </w:tr>
  </w:tbl>
  <w:p w14:paraId="2E13B1D0" w14:textId="6DC453EC" w:rsidR="007023A8" w:rsidRDefault="007023A8" w:rsidP="001703C0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9"/>
    <w:multiLevelType w:val="singleLevel"/>
    <w:tmpl w:val="215C4B32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3E635F1"/>
    <w:multiLevelType w:val="hybridMultilevel"/>
    <w:tmpl w:val="2244D2E6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BB5427F"/>
    <w:multiLevelType w:val="hybridMultilevel"/>
    <w:tmpl w:val="79FE6E8E"/>
    <w:lvl w:ilvl="0" w:tplc="F7CC1028">
      <w:start w:val="1"/>
      <w:numFmt w:val="decimal"/>
      <w:lvlText w:val="4.%1"/>
      <w:lvlJc w:val="left"/>
      <w:pPr>
        <w:ind w:left="360" w:hanging="360"/>
      </w:pPr>
      <w:rPr>
        <w:rFonts w:hint="default"/>
        <w:b/>
        <w:bCs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BE2074"/>
    <w:multiLevelType w:val="hybridMultilevel"/>
    <w:tmpl w:val="A2ECD1F0"/>
    <w:lvl w:ilvl="0" w:tplc="53A41D3E">
      <w:start w:val="1"/>
      <w:numFmt w:val="decimal"/>
      <w:lvlText w:val="4.1.%1"/>
      <w:lvlJc w:val="left"/>
      <w:pPr>
        <w:ind w:left="720" w:hanging="360"/>
      </w:pPr>
      <w:rPr>
        <w:rFonts w:hint="default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4C5F8F"/>
    <w:multiLevelType w:val="hybridMultilevel"/>
    <w:tmpl w:val="87D8051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451B32"/>
    <w:multiLevelType w:val="hybridMultilevel"/>
    <w:tmpl w:val="EDF2F632"/>
    <w:lvl w:ilvl="0" w:tplc="240A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AEE53F9"/>
    <w:multiLevelType w:val="hybridMultilevel"/>
    <w:tmpl w:val="F514B68C"/>
    <w:lvl w:ilvl="0" w:tplc="240A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D9174B9"/>
    <w:multiLevelType w:val="hybridMultilevel"/>
    <w:tmpl w:val="5816A8B8"/>
    <w:lvl w:ilvl="0" w:tplc="240A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2B41836"/>
    <w:multiLevelType w:val="hybridMultilevel"/>
    <w:tmpl w:val="9C76D902"/>
    <w:lvl w:ilvl="0" w:tplc="240A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30D62CC"/>
    <w:multiLevelType w:val="hybridMultilevel"/>
    <w:tmpl w:val="FB1CE546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A512C6F"/>
    <w:multiLevelType w:val="hybridMultilevel"/>
    <w:tmpl w:val="B9428AA4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4270966"/>
    <w:multiLevelType w:val="hybridMultilevel"/>
    <w:tmpl w:val="82EC4162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6017400"/>
    <w:multiLevelType w:val="hybridMultilevel"/>
    <w:tmpl w:val="0DDC346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2654B3"/>
    <w:multiLevelType w:val="multilevel"/>
    <w:tmpl w:val="E368BAAC"/>
    <w:lvl w:ilvl="0">
      <w:start w:val="1"/>
      <w:numFmt w:val="decimal"/>
      <w:pStyle w:val="Ttulo1"/>
      <w:lvlText w:val="%1."/>
      <w:lvlJc w:val="left"/>
      <w:pPr>
        <w:ind w:left="360" w:hanging="360"/>
      </w:pPr>
      <w:rPr>
        <w:rFonts w:hint="default"/>
        <w:b/>
        <w:i w:val="0"/>
        <w:sz w:val="20"/>
        <w:szCs w:val="20"/>
      </w:rPr>
    </w:lvl>
    <w:lvl w:ilvl="1">
      <w:start w:val="1"/>
      <w:numFmt w:val="decimal"/>
      <w:pStyle w:val="Ttulo2"/>
      <w:lvlText w:val="%1.%2"/>
      <w:lvlJc w:val="left"/>
      <w:pPr>
        <w:ind w:left="576" w:hanging="576"/>
      </w:pPr>
    </w:lvl>
    <w:lvl w:ilvl="2">
      <w:start w:val="1"/>
      <w:numFmt w:val="decimal"/>
      <w:pStyle w:val="Ttulo3"/>
      <w:lvlText w:val="%1.%2.%3"/>
      <w:lvlJc w:val="left"/>
      <w:pPr>
        <w:ind w:left="720" w:hanging="720"/>
      </w:p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</w:lvl>
  </w:abstractNum>
  <w:abstractNum w:abstractNumId="14" w15:restartNumberingAfterBreak="0">
    <w:nsid w:val="481F0076"/>
    <w:multiLevelType w:val="hybridMultilevel"/>
    <w:tmpl w:val="D3E6E02A"/>
    <w:lvl w:ilvl="0" w:tplc="240A0001">
      <w:start w:val="1"/>
      <w:numFmt w:val="bullet"/>
      <w:lvlText w:val=""/>
      <w:lvlJc w:val="left"/>
      <w:pPr>
        <w:ind w:left="362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2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2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2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2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2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2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2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2" w:hanging="360"/>
      </w:pPr>
      <w:rPr>
        <w:rFonts w:ascii="Wingdings" w:hAnsi="Wingdings" w:hint="default"/>
      </w:rPr>
    </w:lvl>
  </w:abstractNum>
  <w:abstractNum w:abstractNumId="15" w15:restartNumberingAfterBreak="0">
    <w:nsid w:val="5B5C26BD"/>
    <w:multiLevelType w:val="hybridMultilevel"/>
    <w:tmpl w:val="920A344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D623F47"/>
    <w:multiLevelType w:val="hybridMultilevel"/>
    <w:tmpl w:val="819821A0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685B3BAD"/>
    <w:multiLevelType w:val="hybridMultilevel"/>
    <w:tmpl w:val="2A903FF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E0464E6"/>
    <w:multiLevelType w:val="hybridMultilevel"/>
    <w:tmpl w:val="4E5C7D52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FC45C0A"/>
    <w:multiLevelType w:val="hybridMultilevel"/>
    <w:tmpl w:val="411068FE"/>
    <w:lvl w:ilvl="0" w:tplc="85FCBE0A">
      <w:start w:val="1"/>
      <w:numFmt w:val="bullet"/>
      <w:pStyle w:val="Tareas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  <w:sz w:val="20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399329984">
    <w:abstractNumId w:val="19"/>
  </w:num>
  <w:num w:numId="2" w16cid:durableId="92090557">
    <w:abstractNumId w:val="0"/>
  </w:num>
  <w:num w:numId="3" w16cid:durableId="1581325123">
    <w:abstractNumId w:val="13"/>
  </w:num>
  <w:num w:numId="4" w16cid:durableId="190267063">
    <w:abstractNumId w:val="18"/>
  </w:num>
  <w:num w:numId="5" w16cid:durableId="1227375026">
    <w:abstractNumId w:val="15"/>
  </w:num>
  <w:num w:numId="6" w16cid:durableId="320351956">
    <w:abstractNumId w:val="2"/>
  </w:num>
  <w:num w:numId="7" w16cid:durableId="1371566774">
    <w:abstractNumId w:val="3"/>
  </w:num>
  <w:num w:numId="8" w16cid:durableId="1286959502">
    <w:abstractNumId w:val="4"/>
  </w:num>
  <w:num w:numId="9" w16cid:durableId="2052142648">
    <w:abstractNumId w:val="17"/>
  </w:num>
  <w:num w:numId="10" w16cid:durableId="1380856292">
    <w:abstractNumId w:val="14"/>
  </w:num>
  <w:num w:numId="11" w16cid:durableId="1676687712">
    <w:abstractNumId w:val="16"/>
  </w:num>
  <w:num w:numId="12" w16cid:durableId="1302810129">
    <w:abstractNumId w:val="11"/>
  </w:num>
  <w:num w:numId="13" w16cid:durableId="1075201189">
    <w:abstractNumId w:val="10"/>
  </w:num>
  <w:num w:numId="14" w16cid:durableId="164705645">
    <w:abstractNumId w:val="5"/>
  </w:num>
  <w:num w:numId="15" w16cid:durableId="1762410429">
    <w:abstractNumId w:val="9"/>
  </w:num>
  <w:num w:numId="16" w16cid:durableId="533035981">
    <w:abstractNumId w:val="7"/>
  </w:num>
  <w:num w:numId="17" w16cid:durableId="1351180704">
    <w:abstractNumId w:val="6"/>
  </w:num>
  <w:num w:numId="18" w16cid:durableId="314070116">
    <w:abstractNumId w:val="8"/>
  </w:num>
  <w:num w:numId="19" w16cid:durableId="1825270031">
    <w:abstractNumId w:val="12"/>
  </w:num>
  <w:num w:numId="20" w16cid:durableId="513958304">
    <w:abstractNumId w:val="1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7160"/>
    <w:rsid w:val="0000076F"/>
    <w:rsid w:val="00000B99"/>
    <w:rsid w:val="0000183A"/>
    <w:rsid w:val="00002929"/>
    <w:rsid w:val="00002F0E"/>
    <w:rsid w:val="000077B4"/>
    <w:rsid w:val="00007F42"/>
    <w:rsid w:val="000118B5"/>
    <w:rsid w:val="000127B2"/>
    <w:rsid w:val="00013E9B"/>
    <w:rsid w:val="000151FA"/>
    <w:rsid w:val="000156C2"/>
    <w:rsid w:val="0001597D"/>
    <w:rsid w:val="00021EFD"/>
    <w:rsid w:val="00023010"/>
    <w:rsid w:val="00024BA8"/>
    <w:rsid w:val="0002578F"/>
    <w:rsid w:val="0003214C"/>
    <w:rsid w:val="00035164"/>
    <w:rsid w:val="00035395"/>
    <w:rsid w:val="0003667E"/>
    <w:rsid w:val="00041CF7"/>
    <w:rsid w:val="0004321D"/>
    <w:rsid w:val="00043EBC"/>
    <w:rsid w:val="00044A8E"/>
    <w:rsid w:val="00046E3A"/>
    <w:rsid w:val="00047AF8"/>
    <w:rsid w:val="00051AD5"/>
    <w:rsid w:val="00054902"/>
    <w:rsid w:val="00054F0F"/>
    <w:rsid w:val="000556D7"/>
    <w:rsid w:val="00057EEB"/>
    <w:rsid w:val="0006140C"/>
    <w:rsid w:val="00061F76"/>
    <w:rsid w:val="0006297F"/>
    <w:rsid w:val="000632BC"/>
    <w:rsid w:val="00065ACD"/>
    <w:rsid w:val="00071F97"/>
    <w:rsid w:val="00072532"/>
    <w:rsid w:val="00072627"/>
    <w:rsid w:val="000767E0"/>
    <w:rsid w:val="000777B5"/>
    <w:rsid w:val="00077E60"/>
    <w:rsid w:val="00081066"/>
    <w:rsid w:val="000831DB"/>
    <w:rsid w:val="00085087"/>
    <w:rsid w:val="00087D23"/>
    <w:rsid w:val="00090463"/>
    <w:rsid w:val="00092A61"/>
    <w:rsid w:val="00093B74"/>
    <w:rsid w:val="00093EE8"/>
    <w:rsid w:val="00096924"/>
    <w:rsid w:val="000971D4"/>
    <w:rsid w:val="000A0326"/>
    <w:rsid w:val="000A0966"/>
    <w:rsid w:val="000A1776"/>
    <w:rsid w:val="000A249C"/>
    <w:rsid w:val="000A37F9"/>
    <w:rsid w:val="000A405C"/>
    <w:rsid w:val="000A5172"/>
    <w:rsid w:val="000B3417"/>
    <w:rsid w:val="000B3A4F"/>
    <w:rsid w:val="000B3BC3"/>
    <w:rsid w:val="000B4BCB"/>
    <w:rsid w:val="000B4EB2"/>
    <w:rsid w:val="000B558C"/>
    <w:rsid w:val="000B76EE"/>
    <w:rsid w:val="000B779D"/>
    <w:rsid w:val="000C010D"/>
    <w:rsid w:val="000C030C"/>
    <w:rsid w:val="000C14BD"/>
    <w:rsid w:val="000C3FE5"/>
    <w:rsid w:val="000C588F"/>
    <w:rsid w:val="000C730F"/>
    <w:rsid w:val="000C732B"/>
    <w:rsid w:val="000D0622"/>
    <w:rsid w:val="000D1837"/>
    <w:rsid w:val="000D1E78"/>
    <w:rsid w:val="000D1FE6"/>
    <w:rsid w:val="000D284D"/>
    <w:rsid w:val="000D291B"/>
    <w:rsid w:val="000D2DBE"/>
    <w:rsid w:val="000D2F6A"/>
    <w:rsid w:val="000D32CF"/>
    <w:rsid w:val="000D3B6C"/>
    <w:rsid w:val="000D42FA"/>
    <w:rsid w:val="000D43BA"/>
    <w:rsid w:val="000D685D"/>
    <w:rsid w:val="000D7EC9"/>
    <w:rsid w:val="000E0644"/>
    <w:rsid w:val="000E1439"/>
    <w:rsid w:val="000E3936"/>
    <w:rsid w:val="000E4AEA"/>
    <w:rsid w:val="000E4CF0"/>
    <w:rsid w:val="000F1C01"/>
    <w:rsid w:val="000F35B5"/>
    <w:rsid w:val="000F5B23"/>
    <w:rsid w:val="000F66F7"/>
    <w:rsid w:val="000F7ED9"/>
    <w:rsid w:val="001010F4"/>
    <w:rsid w:val="00102D62"/>
    <w:rsid w:val="001062A0"/>
    <w:rsid w:val="00110E16"/>
    <w:rsid w:val="00112115"/>
    <w:rsid w:val="00113818"/>
    <w:rsid w:val="00113A48"/>
    <w:rsid w:val="00115FAB"/>
    <w:rsid w:val="00116DC1"/>
    <w:rsid w:val="001208DE"/>
    <w:rsid w:val="0012148A"/>
    <w:rsid w:val="0012240A"/>
    <w:rsid w:val="0012417B"/>
    <w:rsid w:val="00125391"/>
    <w:rsid w:val="001270B3"/>
    <w:rsid w:val="00133142"/>
    <w:rsid w:val="00133EB7"/>
    <w:rsid w:val="00133EC2"/>
    <w:rsid w:val="0013497C"/>
    <w:rsid w:val="00137C88"/>
    <w:rsid w:val="00140732"/>
    <w:rsid w:val="00141FA4"/>
    <w:rsid w:val="00147DA1"/>
    <w:rsid w:val="00147E0A"/>
    <w:rsid w:val="00150460"/>
    <w:rsid w:val="00150B86"/>
    <w:rsid w:val="00150E2C"/>
    <w:rsid w:val="0015107A"/>
    <w:rsid w:val="00151756"/>
    <w:rsid w:val="00151FF2"/>
    <w:rsid w:val="00154737"/>
    <w:rsid w:val="001559EE"/>
    <w:rsid w:val="00156110"/>
    <w:rsid w:val="00156FBE"/>
    <w:rsid w:val="001574B0"/>
    <w:rsid w:val="00157E6E"/>
    <w:rsid w:val="0016185B"/>
    <w:rsid w:val="00161B4C"/>
    <w:rsid w:val="00161C47"/>
    <w:rsid w:val="00161CFB"/>
    <w:rsid w:val="0016228C"/>
    <w:rsid w:val="0016360C"/>
    <w:rsid w:val="001636DE"/>
    <w:rsid w:val="001677D6"/>
    <w:rsid w:val="001703C0"/>
    <w:rsid w:val="00173CE6"/>
    <w:rsid w:val="00175944"/>
    <w:rsid w:val="00180BE2"/>
    <w:rsid w:val="001825AA"/>
    <w:rsid w:val="00182DAF"/>
    <w:rsid w:val="00183BD0"/>
    <w:rsid w:val="00185DCD"/>
    <w:rsid w:val="00186444"/>
    <w:rsid w:val="00186807"/>
    <w:rsid w:val="00187A36"/>
    <w:rsid w:val="00191BF0"/>
    <w:rsid w:val="0019419A"/>
    <w:rsid w:val="0019699D"/>
    <w:rsid w:val="001A0AF2"/>
    <w:rsid w:val="001A0E37"/>
    <w:rsid w:val="001A5C1C"/>
    <w:rsid w:val="001A7431"/>
    <w:rsid w:val="001A77AA"/>
    <w:rsid w:val="001A7F86"/>
    <w:rsid w:val="001B098F"/>
    <w:rsid w:val="001B0FD8"/>
    <w:rsid w:val="001B1300"/>
    <w:rsid w:val="001B1D04"/>
    <w:rsid w:val="001B2543"/>
    <w:rsid w:val="001B2A42"/>
    <w:rsid w:val="001B2B1B"/>
    <w:rsid w:val="001B2D2D"/>
    <w:rsid w:val="001C10C2"/>
    <w:rsid w:val="001C2EFF"/>
    <w:rsid w:val="001C38F6"/>
    <w:rsid w:val="001C4418"/>
    <w:rsid w:val="001C58F9"/>
    <w:rsid w:val="001C6807"/>
    <w:rsid w:val="001C701E"/>
    <w:rsid w:val="001D1145"/>
    <w:rsid w:val="001D1E7C"/>
    <w:rsid w:val="001D2CC2"/>
    <w:rsid w:val="001D42B0"/>
    <w:rsid w:val="001D5277"/>
    <w:rsid w:val="001D5B3C"/>
    <w:rsid w:val="001D6A9C"/>
    <w:rsid w:val="001E04FF"/>
    <w:rsid w:val="001E093B"/>
    <w:rsid w:val="001E157F"/>
    <w:rsid w:val="001E387E"/>
    <w:rsid w:val="001E4161"/>
    <w:rsid w:val="001E47D4"/>
    <w:rsid w:val="001E5643"/>
    <w:rsid w:val="001E7BF7"/>
    <w:rsid w:val="001F44EC"/>
    <w:rsid w:val="001F46FB"/>
    <w:rsid w:val="00200CCC"/>
    <w:rsid w:val="00202369"/>
    <w:rsid w:val="002026E2"/>
    <w:rsid w:val="00202A97"/>
    <w:rsid w:val="00203039"/>
    <w:rsid w:val="0020491E"/>
    <w:rsid w:val="002055AA"/>
    <w:rsid w:val="002059EC"/>
    <w:rsid w:val="00206D3C"/>
    <w:rsid w:val="00206D50"/>
    <w:rsid w:val="002107F4"/>
    <w:rsid w:val="00211916"/>
    <w:rsid w:val="00212293"/>
    <w:rsid w:val="00213F4E"/>
    <w:rsid w:val="00214EC8"/>
    <w:rsid w:val="002158A9"/>
    <w:rsid w:val="002204CD"/>
    <w:rsid w:val="00221BD0"/>
    <w:rsid w:val="002241F6"/>
    <w:rsid w:val="00224F44"/>
    <w:rsid w:val="002259CF"/>
    <w:rsid w:val="00225BEB"/>
    <w:rsid w:val="0022709D"/>
    <w:rsid w:val="00230355"/>
    <w:rsid w:val="0023396F"/>
    <w:rsid w:val="00233DBF"/>
    <w:rsid w:val="00235393"/>
    <w:rsid w:val="0023797D"/>
    <w:rsid w:val="00237ED1"/>
    <w:rsid w:val="00240E44"/>
    <w:rsid w:val="00240EAF"/>
    <w:rsid w:val="00241917"/>
    <w:rsid w:val="00241D2A"/>
    <w:rsid w:val="00246E31"/>
    <w:rsid w:val="00247165"/>
    <w:rsid w:val="002509CD"/>
    <w:rsid w:val="00250AB8"/>
    <w:rsid w:val="00251025"/>
    <w:rsid w:val="0025102E"/>
    <w:rsid w:val="002513C0"/>
    <w:rsid w:val="00252458"/>
    <w:rsid w:val="0025331C"/>
    <w:rsid w:val="0025376E"/>
    <w:rsid w:val="00253D98"/>
    <w:rsid w:val="002551FE"/>
    <w:rsid w:val="002558A9"/>
    <w:rsid w:val="002568ED"/>
    <w:rsid w:val="002573A2"/>
    <w:rsid w:val="00257641"/>
    <w:rsid w:val="002630D2"/>
    <w:rsid w:val="002635D4"/>
    <w:rsid w:val="0026402E"/>
    <w:rsid w:val="00265D64"/>
    <w:rsid w:val="00265EAA"/>
    <w:rsid w:val="0026642C"/>
    <w:rsid w:val="002734D2"/>
    <w:rsid w:val="0027357E"/>
    <w:rsid w:val="00275CF0"/>
    <w:rsid w:val="002769E1"/>
    <w:rsid w:val="0027787A"/>
    <w:rsid w:val="002811C2"/>
    <w:rsid w:val="00284641"/>
    <w:rsid w:val="002850EC"/>
    <w:rsid w:val="002860D9"/>
    <w:rsid w:val="002908D9"/>
    <w:rsid w:val="00290B97"/>
    <w:rsid w:val="00291363"/>
    <w:rsid w:val="002913FD"/>
    <w:rsid w:val="002915FE"/>
    <w:rsid w:val="0029198C"/>
    <w:rsid w:val="00293D55"/>
    <w:rsid w:val="002954A7"/>
    <w:rsid w:val="002A2731"/>
    <w:rsid w:val="002A4472"/>
    <w:rsid w:val="002A4BD7"/>
    <w:rsid w:val="002A66FC"/>
    <w:rsid w:val="002A7DD4"/>
    <w:rsid w:val="002B078A"/>
    <w:rsid w:val="002B1870"/>
    <w:rsid w:val="002B1A42"/>
    <w:rsid w:val="002B64F6"/>
    <w:rsid w:val="002B78C2"/>
    <w:rsid w:val="002C021C"/>
    <w:rsid w:val="002C07AF"/>
    <w:rsid w:val="002C1A0E"/>
    <w:rsid w:val="002C28B2"/>
    <w:rsid w:val="002C31A0"/>
    <w:rsid w:val="002C5B4F"/>
    <w:rsid w:val="002C7DB4"/>
    <w:rsid w:val="002D08CF"/>
    <w:rsid w:val="002D1D88"/>
    <w:rsid w:val="002D2BA0"/>
    <w:rsid w:val="002D3DA4"/>
    <w:rsid w:val="002D4497"/>
    <w:rsid w:val="002D44C9"/>
    <w:rsid w:val="002D5547"/>
    <w:rsid w:val="002D5956"/>
    <w:rsid w:val="002D759E"/>
    <w:rsid w:val="002E1FCC"/>
    <w:rsid w:val="002E3C41"/>
    <w:rsid w:val="002E3D40"/>
    <w:rsid w:val="002E5361"/>
    <w:rsid w:val="002E6DBC"/>
    <w:rsid w:val="002F26E0"/>
    <w:rsid w:val="002F2876"/>
    <w:rsid w:val="002F2A4C"/>
    <w:rsid w:val="002F3633"/>
    <w:rsid w:val="002F63E6"/>
    <w:rsid w:val="002F6FF5"/>
    <w:rsid w:val="002F781E"/>
    <w:rsid w:val="003012EA"/>
    <w:rsid w:val="00301E4D"/>
    <w:rsid w:val="00303F2F"/>
    <w:rsid w:val="00310112"/>
    <w:rsid w:val="00310169"/>
    <w:rsid w:val="003121FF"/>
    <w:rsid w:val="0031247F"/>
    <w:rsid w:val="00313CBE"/>
    <w:rsid w:val="0031537B"/>
    <w:rsid w:val="003168C7"/>
    <w:rsid w:val="003206C8"/>
    <w:rsid w:val="0032138F"/>
    <w:rsid w:val="0032236C"/>
    <w:rsid w:val="00324E25"/>
    <w:rsid w:val="00326385"/>
    <w:rsid w:val="003275AF"/>
    <w:rsid w:val="003324CC"/>
    <w:rsid w:val="00332D86"/>
    <w:rsid w:val="00334053"/>
    <w:rsid w:val="003458B7"/>
    <w:rsid w:val="0034633B"/>
    <w:rsid w:val="003505CE"/>
    <w:rsid w:val="00351C95"/>
    <w:rsid w:val="003535BE"/>
    <w:rsid w:val="0035390E"/>
    <w:rsid w:val="00356031"/>
    <w:rsid w:val="00356EF1"/>
    <w:rsid w:val="003575F8"/>
    <w:rsid w:val="00357A5F"/>
    <w:rsid w:val="00363C0C"/>
    <w:rsid w:val="003643FB"/>
    <w:rsid w:val="00364A9B"/>
    <w:rsid w:val="003669AA"/>
    <w:rsid w:val="003671C5"/>
    <w:rsid w:val="00370C28"/>
    <w:rsid w:val="00371B37"/>
    <w:rsid w:val="003759ED"/>
    <w:rsid w:val="003760D6"/>
    <w:rsid w:val="003764F9"/>
    <w:rsid w:val="00380663"/>
    <w:rsid w:val="0038195F"/>
    <w:rsid w:val="00381B06"/>
    <w:rsid w:val="00382278"/>
    <w:rsid w:val="0038615B"/>
    <w:rsid w:val="00387F94"/>
    <w:rsid w:val="00390708"/>
    <w:rsid w:val="003916D6"/>
    <w:rsid w:val="00393781"/>
    <w:rsid w:val="003948D7"/>
    <w:rsid w:val="003953A7"/>
    <w:rsid w:val="00396014"/>
    <w:rsid w:val="00396846"/>
    <w:rsid w:val="003A1661"/>
    <w:rsid w:val="003A220C"/>
    <w:rsid w:val="003A2ACF"/>
    <w:rsid w:val="003A3F82"/>
    <w:rsid w:val="003A7D04"/>
    <w:rsid w:val="003B0522"/>
    <w:rsid w:val="003B1A24"/>
    <w:rsid w:val="003B2780"/>
    <w:rsid w:val="003B2EEA"/>
    <w:rsid w:val="003B3AA2"/>
    <w:rsid w:val="003B5279"/>
    <w:rsid w:val="003B7E26"/>
    <w:rsid w:val="003C1081"/>
    <w:rsid w:val="003C2EBB"/>
    <w:rsid w:val="003C466E"/>
    <w:rsid w:val="003C71D7"/>
    <w:rsid w:val="003D2A54"/>
    <w:rsid w:val="003D3F79"/>
    <w:rsid w:val="003D7AA7"/>
    <w:rsid w:val="003D7F32"/>
    <w:rsid w:val="003E0E0B"/>
    <w:rsid w:val="003E106A"/>
    <w:rsid w:val="003E5207"/>
    <w:rsid w:val="003E5AF6"/>
    <w:rsid w:val="003F16D6"/>
    <w:rsid w:val="003F180A"/>
    <w:rsid w:val="003F291E"/>
    <w:rsid w:val="003F292C"/>
    <w:rsid w:val="003F5A42"/>
    <w:rsid w:val="003F5C40"/>
    <w:rsid w:val="003F7198"/>
    <w:rsid w:val="0040088E"/>
    <w:rsid w:val="0040096D"/>
    <w:rsid w:val="00403240"/>
    <w:rsid w:val="004032F7"/>
    <w:rsid w:val="0040403C"/>
    <w:rsid w:val="00406FC0"/>
    <w:rsid w:val="00407EFE"/>
    <w:rsid w:val="00413C96"/>
    <w:rsid w:val="0041513B"/>
    <w:rsid w:val="00415751"/>
    <w:rsid w:val="0042110B"/>
    <w:rsid w:val="00421330"/>
    <w:rsid w:val="00422209"/>
    <w:rsid w:val="00423925"/>
    <w:rsid w:val="004264E7"/>
    <w:rsid w:val="004275F4"/>
    <w:rsid w:val="00431D96"/>
    <w:rsid w:val="00433EEF"/>
    <w:rsid w:val="004342C3"/>
    <w:rsid w:val="00434677"/>
    <w:rsid w:val="0043565F"/>
    <w:rsid w:val="00436940"/>
    <w:rsid w:val="00436D55"/>
    <w:rsid w:val="00437915"/>
    <w:rsid w:val="00437CF4"/>
    <w:rsid w:val="004410A7"/>
    <w:rsid w:val="00442659"/>
    <w:rsid w:val="00442BC8"/>
    <w:rsid w:val="00443ADF"/>
    <w:rsid w:val="00443C25"/>
    <w:rsid w:val="00445082"/>
    <w:rsid w:val="00450441"/>
    <w:rsid w:val="00450935"/>
    <w:rsid w:val="004513E7"/>
    <w:rsid w:val="0045230C"/>
    <w:rsid w:val="004523F5"/>
    <w:rsid w:val="00453262"/>
    <w:rsid w:val="00457C17"/>
    <w:rsid w:val="00462DEE"/>
    <w:rsid w:val="00463BCA"/>
    <w:rsid w:val="00463C6A"/>
    <w:rsid w:val="00470913"/>
    <w:rsid w:val="004715B1"/>
    <w:rsid w:val="00473EA5"/>
    <w:rsid w:val="00474BC4"/>
    <w:rsid w:val="00476B56"/>
    <w:rsid w:val="00477CE6"/>
    <w:rsid w:val="004804A9"/>
    <w:rsid w:val="00481495"/>
    <w:rsid w:val="00482710"/>
    <w:rsid w:val="00482C6E"/>
    <w:rsid w:val="00482E99"/>
    <w:rsid w:val="00486651"/>
    <w:rsid w:val="004866F6"/>
    <w:rsid w:val="00486DAE"/>
    <w:rsid w:val="00487323"/>
    <w:rsid w:val="004874AA"/>
    <w:rsid w:val="00490B94"/>
    <w:rsid w:val="004954F2"/>
    <w:rsid w:val="00496433"/>
    <w:rsid w:val="004A10FB"/>
    <w:rsid w:val="004A289D"/>
    <w:rsid w:val="004A301A"/>
    <w:rsid w:val="004A32A1"/>
    <w:rsid w:val="004A3578"/>
    <w:rsid w:val="004A3BE7"/>
    <w:rsid w:val="004A3DE1"/>
    <w:rsid w:val="004A5C0E"/>
    <w:rsid w:val="004A7AFC"/>
    <w:rsid w:val="004B55AB"/>
    <w:rsid w:val="004B6C41"/>
    <w:rsid w:val="004B72B0"/>
    <w:rsid w:val="004C071F"/>
    <w:rsid w:val="004C0EAC"/>
    <w:rsid w:val="004C256A"/>
    <w:rsid w:val="004C2C8A"/>
    <w:rsid w:val="004C31A8"/>
    <w:rsid w:val="004C6B6C"/>
    <w:rsid w:val="004D213B"/>
    <w:rsid w:val="004D24BA"/>
    <w:rsid w:val="004D28F4"/>
    <w:rsid w:val="004D3E3B"/>
    <w:rsid w:val="004D4325"/>
    <w:rsid w:val="004D46D9"/>
    <w:rsid w:val="004D68F0"/>
    <w:rsid w:val="004D7895"/>
    <w:rsid w:val="004E1EC2"/>
    <w:rsid w:val="004E2100"/>
    <w:rsid w:val="004E2DEF"/>
    <w:rsid w:val="004F02E0"/>
    <w:rsid w:val="004F0472"/>
    <w:rsid w:val="004F4498"/>
    <w:rsid w:val="004F6477"/>
    <w:rsid w:val="004F720C"/>
    <w:rsid w:val="004F798E"/>
    <w:rsid w:val="005004A2"/>
    <w:rsid w:val="00500B5D"/>
    <w:rsid w:val="00500CAB"/>
    <w:rsid w:val="00501E32"/>
    <w:rsid w:val="00504F52"/>
    <w:rsid w:val="005067FF"/>
    <w:rsid w:val="00506B87"/>
    <w:rsid w:val="00510252"/>
    <w:rsid w:val="0051184E"/>
    <w:rsid w:val="00511ECF"/>
    <w:rsid w:val="00513354"/>
    <w:rsid w:val="00516878"/>
    <w:rsid w:val="00516E3E"/>
    <w:rsid w:val="00516E77"/>
    <w:rsid w:val="005174E4"/>
    <w:rsid w:val="00517962"/>
    <w:rsid w:val="005201CC"/>
    <w:rsid w:val="00520760"/>
    <w:rsid w:val="00520E3A"/>
    <w:rsid w:val="00521AA3"/>
    <w:rsid w:val="00523F69"/>
    <w:rsid w:val="0052484F"/>
    <w:rsid w:val="005272FE"/>
    <w:rsid w:val="00534A4A"/>
    <w:rsid w:val="00537C75"/>
    <w:rsid w:val="00537D21"/>
    <w:rsid w:val="00541715"/>
    <w:rsid w:val="00542AC7"/>
    <w:rsid w:val="0054317D"/>
    <w:rsid w:val="00544F72"/>
    <w:rsid w:val="00546A58"/>
    <w:rsid w:val="00547A51"/>
    <w:rsid w:val="00552763"/>
    <w:rsid w:val="00552E09"/>
    <w:rsid w:val="0055514B"/>
    <w:rsid w:val="00556B4A"/>
    <w:rsid w:val="00557341"/>
    <w:rsid w:val="0056058B"/>
    <w:rsid w:val="00562CCE"/>
    <w:rsid w:val="00563F35"/>
    <w:rsid w:val="00564295"/>
    <w:rsid w:val="00564E25"/>
    <w:rsid w:val="005656A6"/>
    <w:rsid w:val="00572CE1"/>
    <w:rsid w:val="005745F1"/>
    <w:rsid w:val="00576E58"/>
    <w:rsid w:val="00582128"/>
    <w:rsid w:val="00583135"/>
    <w:rsid w:val="00584517"/>
    <w:rsid w:val="00585AF1"/>
    <w:rsid w:val="00587FCC"/>
    <w:rsid w:val="0059222B"/>
    <w:rsid w:val="00593F98"/>
    <w:rsid w:val="0059474F"/>
    <w:rsid w:val="005959C6"/>
    <w:rsid w:val="00596F65"/>
    <w:rsid w:val="005A0623"/>
    <w:rsid w:val="005B04AD"/>
    <w:rsid w:val="005B1565"/>
    <w:rsid w:val="005B328B"/>
    <w:rsid w:val="005C0FE1"/>
    <w:rsid w:val="005C3105"/>
    <w:rsid w:val="005C5499"/>
    <w:rsid w:val="005C64AF"/>
    <w:rsid w:val="005C72B2"/>
    <w:rsid w:val="005C759E"/>
    <w:rsid w:val="005C7D02"/>
    <w:rsid w:val="005D2331"/>
    <w:rsid w:val="005D304D"/>
    <w:rsid w:val="005D3C63"/>
    <w:rsid w:val="005D499C"/>
    <w:rsid w:val="005D4FF4"/>
    <w:rsid w:val="005D5CE1"/>
    <w:rsid w:val="005D6C90"/>
    <w:rsid w:val="005D7B0A"/>
    <w:rsid w:val="005E02E4"/>
    <w:rsid w:val="005E2525"/>
    <w:rsid w:val="005E35F2"/>
    <w:rsid w:val="005E6396"/>
    <w:rsid w:val="005E67E2"/>
    <w:rsid w:val="005E7618"/>
    <w:rsid w:val="005F058B"/>
    <w:rsid w:val="005F0B4C"/>
    <w:rsid w:val="005F111F"/>
    <w:rsid w:val="006013BC"/>
    <w:rsid w:val="006016E3"/>
    <w:rsid w:val="00601810"/>
    <w:rsid w:val="00602097"/>
    <w:rsid w:val="006033FB"/>
    <w:rsid w:val="006042FB"/>
    <w:rsid w:val="00604836"/>
    <w:rsid w:val="0060755B"/>
    <w:rsid w:val="0061013F"/>
    <w:rsid w:val="00611AB3"/>
    <w:rsid w:val="006128E6"/>
    <w:rsid w:val="00614FF6"/>
    <w:rsid w:val="00615736"/>
    <w:rsid w:val="00615B88"/>
    <w:rsid w:val="0061642C"/>
    <w:rsid w:val="00617983"/>
    <w:rsid w:val="00620F1B"/>
    <w:rsid w:val="00622249"/>
    <w:rsid w:val="006237FC"/>
    <w:rsid w:val="00624D43"/>
    <w:rsid w:val="00624D65"/>
    <w:rsid w:val="00625B2B"/>
    <w:rsid w:val="00625C10"/>
    <w:rsid w:val="006269E0"/>
    <w:rsid w:val="0063125D"/>
    <w:rsid w:val="00631A68"/>
    <w:rsid w:val="00632417"/>
    <w:rsid w:val="0063273F"/>
    <w:rsid w:val="00632A69"/>
    <w:rsid w:val="00633B75"/>
    <w:rsid w:val="00633FDC"/>
    <w:rsid w:val="0063486F"/>
    <w:rsid w:val="00635A84"/>
    <w:rsid w:val="00637878"/>
    <w:rsid w:val="00637CB4"/>
    <w:rsid w:val="006400F0"/>
    <w:rsid w:val="00641B3F"/>
    <w:rsid w:val="006433B3"/>
    <w:rsid w:val="00644B3D"/>
    <w:rsid w:val="00645CB4"/>
    <w:rsid w:val="00651826"/>
    <w:rsid w:val="00653D26"/>
    <w:rsid w:val="00654696"/>
    <w:rsid w:val="00660C8B"/>
    <w:rsid w:val="00661F1B"/>
    <w:rsid w:val="00662B95"/>
    <w:rsid w:val="00663339"/>
    <w:rsid w:val="0066352F"/>
    <w:rsid w:val="00664FE9"/>
    <w:rsid w:val="00666051"/>
    <w:rsid w:val="006667AA"/>
    <w:rsid w:val="0067008F"/>
    <w:rsid w:val="00671471"/>
    <w:rsid w:val="00671554"/>
    <w:rsid w:val="00671A0A"/>
    <w:rsid w:val="00671B23"/>
    <w:rsid w:val="00672BFB"/>
    <w:rsid w:val="00673282"/>
    <w:rsid w:val="00675DD2"/>
    <w:rsid w:val="00675E96"/>
    <w:rsid w:val="0067666F"/>
    <w:rsid w:val="00684018"/>
    <w:rsid w:val="00684F23"/>
    <w:rsid w:val="00685712"/>
    <w:rsid w:val="0068663D"/>
    <w:rsid w:val="00687C0C"/>
    <w:rsid w:val="00690B2B"/>
    <w:rsid w:val="006918CD"/>
    <w:rsid w:val="00692871"/>
    <w:rsid w:val="006936FB"/>
    <w:rsid w:val="0069437C"/>
    <w:rsid w:val="006976C4"/>
    <w:rsid w:val="006A05C1"/>
    <w:rsid w:val="006A1BB6"/>
    <w:rsid w:val="006A781F"/>
    <w:rsid w:val="006B3D7D"/>
    <w:rsid w:val="006B4A28"/>
    <w:rsid w:val="006B6340"/>
    <w:rsid w:val="006B75DB"/>
    <w:rsid w:val="006C0649"/>
    <w:rsid w:val="006C13C5"/>
    <w:rsid w:val="006C23ED"/>
    <w:rsid w:val="006C3573"/>
    <w:rsid w:val="006C3EC4"/>
    <w:rsid w:val="006C4C92"/>
    <w:rsid w:val="006C4E8F"/>
    <w:rsid w:val="006C612E"/>
    <w:rsid w:val="006C630A"/>
    <w:rsid w:val="006C676D"/>
    <w:rsid w:val="006C7894"/>
    <w:rsid w:val="006C7961"/>
    <w:rsid w:val="006C7CBB"/>
    <w:rsid w:val="006D1713"/>
    <w:rsid w:val="006D3EDB"/>
    <w:rsid w:val="006D4750"/>
    <w:rsid w:val="006D6926"/>
    <w:rsid w:val="006D6E75"/>
    <w:rsid w:val="006D7A2D"/>
    <w:rsid w:val="006E233D"/>
    <w:rsid w:val="006E3BC0"/>
    <w:rsid w:val="006E62B2"/>
    <w:rsid w:val="006E6E26"/>
    <w:rsid w:val="006E6E7E"/>
    <w:rsid w:val="006E6FD8"/>
    <w:rsid w:val="006E7E98"/>
    <w:rsid w:val="006F12E0"/>
    <w:rsid w:val="006F2883"/>
    <w:rsid w:val="006F59FA"/>
    <w:rsid w:val="006F6657"/>
    <w:rsid w:val="006F7A22"/>
    <w:rsid w:val="0070119C"/>
    <w:rsid w:val="00701F47"/>
    <w:rsid w:val="007023A8"/>
    <w:rsid w:val="00703F32"/>
    <w:rsid w:val="00704619"/>
    <w:rsid w:val="00705D22"/>
    <w:rsid w:val="007064C2"/>
    <w:rsid w:val="00711FA4"/>
    <w:rsid w:val="0071200C"/>
    <w:rsid w:val="00712435"/>
    <w:rsid w:val="00712558"/>
    <w:rsid w:val="00713B52"/>
    <w:rsid w:val="00713BF5"/>
    <w:rsid w:val="00713C06"/>
    <w:rsid w:val="007148DF"/>
    <w:rsid w:val="00714AB7"/>
    <w:rsid w:val="00715977"/>
    <w:rsid w:val="00716C39"/>
    <w:rsid w:val="007178EA"/>
    <w:rsid w:val="007247F7"/>
    <w:rsid w:val="00725611"/>
    <w:rsid w:val="00725C88"/>
    <w:rsid w:val="0072655E"/>
    <w:rsid w:val="00726728"/>
    <w:rsid w:val="00726FC8"/>
    <w:rsid w:val="00727ED9"/>
    <w:rsid w:val="007312D2"/>
    <w:rsid w:val="00732087"/>
    <w:rsid w:val="00735263"/>
    <w:rsid w:val="00735DFD"/>
    <w:rsid w:val="007361DD"/>
    <w:rsid w:val="007361F7"/>
    <w:rsid w:val="00736821"/>
    <w:rsid w:val="00737CFC"/>
    <w:rsid w:val="00740AB1"/>
    <w:rsid w:val="00743972"/>
    <w:rsid w:val="007441FC"/>
    <w:rsid w:val="007447F5"/>
    <w:rsid w:val="007465B3"/>
    <w:rsid w:val="007471D0"/>
    <w:rsid w:val="00747371"/>
    <w:rsid w:val="00753B87"/>
    <w:rsid w:val="00755193"/>
    <w:rsid w:val="00756428"/>
    <w:rsid w:val="00756506"/>
    <w:rsid w:val="00757D11"/>
    <w:rsid w:val="00760EE4"/>
    <w:rsid w:val="0076105E"/>
    <w:rsid w:val="00761FA1"/>
    <w:rsid w:val="007671BA"/>
    <w:rsid w:val="0076751D"/>
    <w:rsid w:val="00771FAF"/>
    <w:rsid w:val="00774D72"/>
    <w:rsid w:val="007776AF"/>
    <w:rsid w:val="00780D84"/>
    <w:rsid w:val="0078157D"/>
    <w:rsid w:val="00784D34"/>
    <w:rsid w:val="00784E96"/>
    <w:rsid w:val="00787ADF"/>
    <w:rsid w:val="00793602"/>
    <w:rsid w:val="00793A69"/>
    <w:rsid w:val="00795DDB"/>
    <w:rsid w:val="00796541"/>
    <w:rsid w:val="00796E42"/>
    <w:rsid w:val="007A08F5"/>
    <w:rsid w:val="007A0999"/>
    <w:rsid w:val="007A2B01"/>
    <w:rsid w:val="007B5FF9"/>
    <w:rsid w:val="007B6DA1"/>
    <w:rsid w:val="007B7E95"/>
    <w:rsid w:val="007C0265"/>
    <w:rsid w:val="007C1323"/>
    <w:rsid w:val="007C3056"/>
    <w:rsid w:val="007C3D34"/>
    <w:rsid w:val="007C4445"/>
    <w:rsid w:val="007C4992"/>
    <w:rsid w:val="007C50C7"/>
    <w:rsid w:val="007D173D"/>
    <w:rsid w:val="007D206D"/>
    <w:rsid w:val="007D4D76"/>
    <w:rsid w:val="007D6F5E"/>
    <w:rsid w:val="007E15F4"/>
    <w:rsid w:val="007E1D0A"/>
    <w:rsid w:val="007E2A4C"/>
    <w:rsid w:val="007E33A6"/>
    <w:rsid w:val="007E3574"/>
    <w:rsid w:val="007E6377"/>
    <w:rsid w:val="007E752C"/>
    <w:rsid w:val="007F0F15"/>
    <w:rsid w:val="007F0F27"/>
    <w:rsid w:val="007F1E17"/>
    <w:rsid w:val="007F3FCE"/>
    <w:rsid w:val="007F48BB"/>
    <w:rsid w:val="007F5CD9"/>
    <w:rsid w:val="007F60CB"/>
    <w:rsid w:val="007F6C8C"/>
    <w:rsid w:val="00800680"/>
    <w:rsid w:val="00801C9A"/>
    <w:rsid w:val="008025BE"/>
    <w:rsid w:val="00802643"/>
    <w:rsid w:val="0080284E"/>
    <w:rsid w:val="00802967"/>
    <w:rsid w:val="008029B0"/>
    <w:rsid w:val="00802F23"/>
    <w:rsid w:val="00803025"/>
    <w:rsid w:val="00803529"/>
    <w:rsid w:val="00804A71"/>
    <w:rsid w:val="00807160"/>
    <w:rsid w:val="00811800"/>
    <w:rsid w:val="008138C3"/>
    <w:rsid w:val="00813DA9"/>
    <w:rsid w:val="00817162"/>
    <w:rsid w:val="00820A45"/>
    <w:rsid w:val="008250BE"/>
    <w:rsid w:val="00825E0B"/>
    <w:rsid w:val="00826811"/>
    <w:rsid w:val="00830365"/>
    <w:rsid w:val="008334F5"/>
    <w:rsid w:val="008341E8"/>
    <w:rsid w:val="0083504A"/>
    <w:rsid w:val="00836561"/>
    <w:rsid w:val="00837ABB"/>
    <w:rsid w:val="008409CF"/>
    <w:rsid w:val="00840ACB"/>
    <w:rsid w:val="00844ADF"/>
    <w:rsid w:val="0084613B"/>
    <w:rsid w:val="00847CA1"/>
    <w:rsid w:val="008509D4"/>
    <w:rsid w:val="00852A30"/>
    <w:rsid w:val="00855068"/>
    <w:rsid w:val="00855069"/>
    <w:rsid w:val="008564A6"/>
    <w:rsid w:val="00856F76"/>
    <w:rsid w:val="00864962"/>
    <w:rsid w:val="008667E8"/>
    <w:rsid w:val="008706FF"/>
    <w:rsid w:val="00871F76"/>
    <w:rsid w:val="00872B3C"/>
    <w:rsid w:val="008740B5"/>
    <w:rsid w:val="00877B35"/>
    <w:rsid w:val="0088110B"/>
    <w:rsid w:val="0088149E"/>
    <w:rsid w:val="00881D60"/>
    <w:rsid w:val="00882953"/>
    <w:rsid w:val="00884F97"/>
    <w:rsid w:val="00885256"/>
    <w:rsid w:val="00885A2B"/>
    <w:rsid w:val="00887113"/>
    <w:rsid w:val="00890C3E"/>
    <w:rsid w:val="00891C43"/>
    <w:rsid w:val="00894EDA"/>
    <w:rsid w:val="0089578B"/>
    <w:rsid w:val="008961CD"/>
    <w:rsid w:val="00897175"/>
    <w:rsid w:val="008979B3"/>
    <w:rsid w:val="008A0353"/>
    <w:rsid w:val="008A04A4"/>
    <w:rsid w:val="008A27EE"/>
    <w:rsid w:val="008A2D45"/>
    <w:rsid w:val="008A2E04"/>
    <w:rsid w:val="008A372F"/>
    <w:rsid w:val="008A37C2"/>
    <w:rsid w:val="008A3E2F"/>
    <w:rsid w:val="008A63CD"/>
    <w:rsid w:val="008B00D3"/>
    <w:rsid w:val="008B049A"/>
    <w:rsid w:val="008B06AE"/>
    <w:rsid w:val="008B2070"/>
    <w:rsid w:val="008B2854"/>
    <w:rsid w:val="008B2FBC"/>
    <w:rsid w:val="008B41A5"/>
    <w:rsid w:val="008B4EA5"/>
    <w:rsid w:val="008B5903"/>
    <w:rsid w:val="008B60B7"/>
    <w:rsid w:val="008C0641"/>
    <w:rsid w:val="008C21BF"/>
    <w:rsid w:val="008C696F"/>
    <w:rsid w:val="008C6FE7"/>
    <w:rsid w:val="008C7436"/>
    <w:rsid w:val="008C7612"/>
    <w:rsid w:val="008C76AF"/>
    <w:rsid w:val="008D0F7E"/>
    <w:rsid w:val="008D1161"/>
    <w:rsid w:val="008D39DF"/>
    <w:rsid w:val="008D7E34"/>
    <w:rsid w:val="008E10F8"/>
    <w:rsid w:val="008E4551"/>
    <w:rsid w:val="008E46E7"/>
    <w:rsid w:val="008E4F3A"/>
    <w:rsid w:val="008F2959"/>
    <w:rsid w:val="008F6544"/>
    <w:rsid w:val="008F6FBF"/>
    <w:rsid w:val="008F7A91"/>
    <w:rsid w:val="008F7B5C"/>
    <w:rsid w:val="00900779"/>
    <w:rsid w:val="00901C50"/>
    <w:rsid w:val="00901EAC"/>
    <w:rsid w:val="00902A06"/>
    <w:rsid w:val="009045E5"/>
    <w:rsid w:val="00904705"/>
    <w:rsid w:val="0091128E"/>
    <w:rsid w:val="00912900"/>
    <w:rsid w:val="00912B97"/>
    <w:rsid w:val="00914C2D"/>
    <w:rsid w:val="0091563C"/>
    <w:rsid w:val="0091589F"/>
    <w:rsid w:val="009173B9"/>
    <w:rsid w:val="00920DC3"/>
    <w:rsid w:val="00921496"/>
    <w:rsid w:val="00921545"/>
    <w:rsid w:val="00921C92"/>
    <w:rsid w:val="009221F3"/>
    <w:rsid w:val="009225C1"/>
    <w:rsid w:val="00925D0A"/>
    <w:rsid w:val="0093054C"/>
    <w:rsid w:val="009317FE"/>
    <w:rsid w:val="009342A5"/>
    <w:rsid w:val="009343DA"/>
    <w:rsid w:val="00935E05"/>
    <w:rsid w:val="009400A2"/>
    <w:rsid w:val="00940122"/>
    <w:rsid w:val="00940132"/>
    <w:rsid w:val="009410DA"/>
    <w:rsid w:val="00941A3A"/>
    <w:rsid w:val="00946486"/>
    <w:rsid w:val="00947A39"/>
    <w:rsid w:val="00947F45"/>
    <w:rsid w:val="00951709"/>
    <w:rsid w:val="00951BA8"/>
    <w:rsid w:val="00951CD9"/>
    <w:rsid w:val="0095333F"/>
    <w:rsid w:val="0095361F"/>
    <w:rsid w:val="00954420"/>
    <w:rsid w:val="00955552"/>
    <w:rsid w:val="009555FB"/>
    <w:rsid w:val="00955B2F"/>
    <w:rsid w:val="00955F8E"/>
    <w:rsid w:val="009607BC"/>
    <w:rsid w:val="0096161E"/>
    <w:rsid w:val="009616CE"/>
    <w:rsid w:val="00961F5B"/>
    <w:rsid w:val="00962B9D"/>
    <w:rsid w:val="0096391F"/>
    <w:rsid w:val="00963B43"/>
    <w:rsid w:val="00964DB6"/>
    <w:rsid w:val="0096599B"/>
    <w:rsid w:val="00971961"/>
    <w:rsid w:val="00972EF2"/>
    <w:rsid w:val="009774BA"/>
    <w:rsid w:val="009812F9"/>
    <w:rsid w:val="009838E7"/>
    <w:rsid w:val="00984421"/>
    <w:rsid w:val="00986F66"/>
    <w:rsid w:val="009872AE"/>
    <w:rsid w:val="00990365"/>
    <w:rsid w:val="009904EF"/>
    <w:rsid w:val="00992608"/>
    <w:rsid w:val="00993CBB"/>
    <w:rsid w:val="0099595E"/>
    <w:rsid w:val="00997944"/>
    <w:rsid w:val="009A5FAF"/>
    <w:rsid w:val="009A722A"/>
    <w:rsid w:val="009B041A"/>
    <w:rsid w:val="009B26D7"/>
    <w:rsid w:val="009B288C"/>
    <w:rsid w:val="009B2BC5"/>
    <w:rsid w:val="009B4255"/>
    <w:rsid w:val="009B44D3"/>
    <w:rsid w:val="009B463E"/>
    <w:rsid w:val="009B486F"/>
    <w:rsid w:val="009B67C2"/>
    <w:rsid w:val="009C0D00"/>
    <w:rsid w:val="009C5BAF"/>
    <w:rsid w:val="009C6E3E"/>
    <w:rsid w:val="009C7998"/>
    <w:rsid w:val="009D0C51"/>
    <w:rsid w:val="009D1140"/>
    <w:rsid w:val="009D387C"/>
    <w:rsid w:val="009D48D9"/>
    <w:rsid w:val="009D6E8D"/>
    <w:rsid w:val="009D7565"/>
    <w:rsid w:val="009E04E8"/>
    <w:rsid w:val="009E19D5"/>
    <w:rsid w:val="009E203D"/>
    <w:rsid w:val="009E2650"/>
    <w:rsid w:val="009E280F"/>
    <w:rsid w:val="009E35B3"/>
    <w:rsid w:val="009E41C0"/>
    <w:rsid w:val="009E4C74"/>
    <w:rsid w:val="009E5456"/>
    <w:rsid w:val="009F12E2"/>
    <w:rsid w:val="009F1A1B"/>
    <w:rsid w:val="009F28B7"/>
    <w:rsid w:val="009F66C5"/>
    <w:rsid w:val="00A0077C"/>
    <w:rsid w:val="00A04174"/>
    <w:rsid w:val="00A05310"/>
    <w:rsid w:val="00A06340"/>
    <w:rsid w:val="00A1136C"/>
    <w:rsid w:val="00A126DA"/>
    <w:rsid w:val="00A14333"/>
    <w:rsid w:val="00A159C3"/>
    <w:rsid w:val="00A209C3"/>
    <w:rsid w:val="00A228EF"/>
    <w:rsid w:val="00A271DB"/>
    <w:rsid w:val="00A30371"/>
    <w:rsid w:val="00A30791"/>
    <w:rsid w:val="00A33EE5"/>
    <w:rsid w:val="00A41EF6"/>
    <w:rsid w:val="00A438E3"/>
    <w:rsid w:val="00A4575E"/>
    <w:rsid w:val="00A45A3A"/>
    <w:rsid w:val="00A462AA"/>
    <w:rsid w:val="00A46BA5"/>
    <w:rsid w:val="00A50775"/>
    <w:rsid w:val="00A507B5"/>
    <w:rsid w:val="00A54AD6"/>
    <w:rsid w:val="00A60143"/>
    <w:rsid w:val="00A61A78"/>
    <w:rsid w:val="00A64E5C"/>
    <w:rsid w:val="00A660EC"/>
    <w:rsid w:val="00A6627E"/>
    <w:rsid w:val="00A669B7"/>
    <w:rsid w:val="00A66A98"/>
    <w:rsid w:val="00A70F32"/>
    <w:rsid w:val="00A71491"/>
    <w:rsid w:val="00A73235"/>
    <w:rsid w:val="00A75E48"/>
    <w:rsid w:val="00A76223"/>
    <w:rsid w:val="00A82BAB"/>
    <w:rsid w:val="00A857FC"/>
    <w:rsid w:val="00A90B3C"/>
    <w:rsid w:val="00A90EE1"/>
    <w:rsid w:val="00A930B0"/>
    <w:rsid w:val="00A952CF"/>
    <w:rsid w:val="00A96545"/>
    <w:rsid w:val="00AA0740"/>
    <w:rsid w:val="00AA514A"/>
    <w:rsid w:val="00AB0904"/>
    <w:rsid w:val="00AB1BB0"/>
    <w:rsid w:val="00AB21CA"/>
    <w:rsid w:val="00AB2371"/>
    <w:rsid w:val="00AB2E4E"/>
    <w:rsid w:val="00AB341F"/>
    <w:rsid w:val="00AB4778"/>
    <w:rsid w:val="00AB5FA6"/>
    <w:rsid w:val="00AB6114"/>
    <w:rsid w:val="00AB6DA5"/>
    <w:rsid w:val="00AB6F80"/>
    <w:rsid w:val="00AB6FD2"/>
    <w:rsid w:val="00AC13BA"/>
    <w:rsid w:val="00AC19C2"/>
    <w:rsid w:val="00AC1A61"/>
    <w:rsid w:val="00AC3892"/>
    <w:rsid w:val="00AC50A7"/>
    <w:rsid w:val="00AC5B09"/>
    <w:rsid w:val="00AC698B"/>
    <w:rsid w:val="00AC7AA2"/>
    <w:rsid w:val="00AD0D04"/>
    <w:rsid w:val="00AD1D92"/>
    <w:rsid w:val="00AD5984"/>
    <w:rsid w:val="00AD63A0"/>
    <w:rsid w:val="00AD664E"/>
    <w:rsid w:val="00AD757A"/>
    <w:rsid w:val="00AD7A27"/>
    <w:rsid w:val="00AE1CE2"/>
    <w:rsid w:val="00AE2B36"/>
    <w:rsid w:val="00AE4731"/>
    <w:rsid w:val="00AE4A07"/>
    <w:rsid w:val="00AF1183"/>
    <w:rsid w:val="00AF3DFB"/>
    <w:rsid w:val="00AF46F0"/>
    <w:rsid w:val="00AF6C11"/>
    <w:rsid w:val="00AF7BF7"/>
    <w:rsid w:val="00B027B4"/>
    <w:rsid w:val="00B03D2B"/>
    <w:rsid w:val="00B044B5"/>
    <w:rsid w:val="00B05002"/>
    <w:rsid w:val="00B05597"/>
    <w:rsid w:val="00B05997"/>
    <w:rsid w:val="00B063C4"/>
    <w:rsid w:val="00B10E2A"/>
    <w:rsid w:val="00B12535"/>
    <w:rsid w:val="00B126E3"/>
    <w:rsid w:val="00B12A9C"/>
    <w:rsid w:val="00B12FFD"/>
    <w:rsid w:val="00B1462B"/>
    <w:rsid w:val="00B15089"/>
    <w:rsid w:val="00B152B7"/>
    <w:rsid w:val="00B20F5D"/>
    <w:rsid w:val="00B22730"/>
    <w:rsid w:val="00B266C3"/>
    <w:rsid w:val="00B30974"/>
    <w:rsid w:val="00B323BD"/>
    <w:rsid w:val="00B329EB"/>
    <w:rsid w:val="00B333F3"/>
    <w:rsid w:val="00B33C6D"/>
    <w:rsid w:val="00B37667"/>
    <w:rsid w:val="00B43707"/>
    <w:rsid w:val="00B4421D"/>
    <w:rsid w:val="00B448C9"/>
    <w:rsid w:val="00B45383"/>
    <w:rsid w:val="00B5005D"/>
    <w:rsid w:val="00B5013A"/>
    <w:rsid w:val="00B53056"/>
    <w:rsid w:val="00B54F3E"/>
    <w:rsid w:val="00B552DD"/>
    <w:rsid w:val="00B55EF1"/>
    <w:rsid w:val="00B56848"/>
    <w:rsid w:val="00B57229"/>
    <w:rsid w:val="00B57663"/>
    <w:rsid w:val="00B61401"/>
    <w:rsid w:val="00B66655"/>
    <w:rsid w:val="00B66FF2"/>
    <w:rsid w:val="00B71621"/>
    <w:rsid w:val="00B732CD"/>
    <w:rsid w:val="00B73A36"/>
    <w:rsid w:val="00B744D1"/>
    <w:rsid w:val="00B74B30"/>
    <w:rsid w:val="00B74D67"/>
    <w:rsid w:val="00B75795"/>
    <w:rsid w:val="00B760F7"/>
    <w:rsid w:val="00B774D2"/>
    <w:rsid w:val="00B82518"/>
    <w:rsid w:val="00B82721"/>
    <w:rsid w:val="00B82940"/>
    <w:rsid w:val="00B8403C"/>
    <w:rsid w:val="00B873A3"/>
    <w:rsid w:val="00B87499"/>
    <w:rsid w:val="00B929D0"/>
    <w:rsid w:val="00B92E3E"/>
    <w:rsid w:val="00B964A1"/>
    <w:rsid w:val="00B970A0"/>
    <w:rsid w:val="00B97E4A"/>
    <w:rsid w:val="00BA5A93"/>
    <w:rsid w:val="00BB2BF2"/>
    <w:rsid w:val="00BB2C39"/>
    <w:rsid w:val="00BB2CA3"/>
    <w:rsid w:val="00BB30EB"/>
    <w:rsid w:val="00BB3126"/>
    <w:rsid w:val="00BC35D4"/>
    <w:rsid w:val="00BD211E"/>
    <w:rsid w:val="00BD3EA5"/>
    <w:rsid w:val="00BD537C"/>
    <w:rsid w:val="00BD6665"/>
    <w:rsid w:val="00BD6F00"/>
    <w:rsid w:val="00BD741E"/>
    <w:rsid w:val="00BD7FD4"/>
    <w:rsid w:val="00BE024B"/>
    <w:rsid w:val="00BE29BE"/>
    <w:rsid w:val="00BE2EEE"/>
    <w:rsid w:val="00BE3019"/>
    <w:rsid w:val="00BE3AF3"/>
    <w:rsid w:val="00BE5800"/>
    <w:rsid w:val="00BE6E36"/>
    <w:rsid w:val="00BF0DEC"/>
    <w:rsid w:val="00BF11B3"/>
    <w:rsid w:val="00BF17BF"/>
    <w:rsid w:val="00BF19D3"/>
    <w:rsid w:val="00BF4FBE"/>
    <w:rsid w:val="00C01A0F"/>
    <w:rsid w:val="00C01D9B"/>
    <w:rsid w:val="00C02770"/>
    <w:rsid w:val="00C02B81"/>
    <w:rsid w:val="00C0389B"/>
    <w:rsid w:val="00C0411B"/>
    <w:rsid w:val="00C0616A"/>
    <w:rsid w:val="00C07094"/>
    <w:rsid w:val="00C0788A"/>
    <w:rsid w:val="00C1116B"/>
    <w:rsid w:val="00C11A47"/>
    <w:rsid w:val="00C13B8F"/>
    <w:rsid w:val="00C15BA0"/>
    <w:rsid w:val="00C16686"/>
    <w:rsid w:val="00C16881"/>
    <w:rsid w:val="00C201F0"/>
    <w:rsid w:val="00C21E5C"/>
    <w:rsid w:val="00C2265B"/>
    <w:rsid w:val="00C22B98"/>
    <w:rsid w:val="00C23B56"/>
    <w:rsid w:val="00C23BA7"/>
    <w:rsid w:val="00C248E7"/>
    <w:rsid w:val="00C2669A"/>
    <w:rsid w:val="00C309D4"/>
    <w:rsid w:val="00C30CB8"/>
    <w:rsid w:val="00C31505"/>
    <w:rsid w:val="00C32875"/>
    <w:rsid w:val="00C33376"/>
    <w:rsid w:val="00C335B5"/>
    <w:rsid w:val="00C33640"/>
    <w:rsid w:val="00C35337"/>
    <w:rsid w:val="00C35F9B"/>
    <w:rsid w:val="00C36227"/>
    <w:rsid w:val="00C3695F"/>
    <w:rsid w:val="00C36FD4"/>
    <w:rsid w:val="00C4130C"/>
    <w:rsid w:val="00C418E9"/>
    <w:rsid w:val="00C427A5"/>
    <w:rsid w:val="00C432AE"/>
    <w:rsid w:val="00C44323"/>
    <w:rsid w:val="00C4433E"/>
    <w:rsid w:val="00C45D67"/>
    <w:rsid w:val="00C46A2A"/>
    <w:rsid w:val="00C4716A"/>
    <w:rsid w:val="00C52ED7"/>
    <w:rsid w:val="00C56265"/>
    <w:rsid w:val="00C56A40"/>
    <w:rsid w:val="00C57447"/>
    <w:rsid w:val="00C601EF"/>
    <w:rsid w:val="00C611DA"/>
    <w:rsid w:val="00C629FA"/>
    <w:rsid w:val="00C62DF7"/>
    <w:rsid w:val="00C65CC3"/>
    <w:rsid w:val="00C705FE"/>
    <w:rsid w:val="00C74216"/>
    <w:rsid w:val="00C76B1B"/>
    <w:rsid w:val="00C77416"/>
    <w:rsid w:val="00C77492"/>
    <w:rsid w:val="00C844F5"/>
    <w:rsid w:val="00C85AB7"/>
    <w:rsid w:val="00C8606B"/>
    <w:rsid w:val="00C866F0"/>
    <w:rsid w:val="00C9374A"/>
    <w:rsid w:val="00C94D0F"/>
    <w:rsid w:val="00C94DA7"/>
    <w:rsid w:val="00C95F19"/>
    <w:rsid w:val="00CA0839"/>
    <w:rsid w:val="00CA3F03"/>
    <w:rsid w:val="00CA47DE"/>
    <w:rsid w:val="00CA6F17"/>
    <w:rsid w:val="00CB0B8C"/>
    <w:rsid w:val="00CB0F77"/>
    <w:rsid w:val="00CB1368"/>
    <w:rsid w:val="00CB360D"/>
    <w:rsid w:val="00CB36C3"/>
    <w:rsid w:val="00CB55DF"/>
    <w:rsid w:val="00CB6488"/>
    <w:rsid w:val="00CB724F"/>
    <w:rsid w:val="00CB76B9"/>
    <w:rsid w:val="00CC10B2"/>
    <w:rsid w:val="00CC1AFF"/>
    <w:rsid w:val="00CC36B5"/>
    <w:rsid w:val="00CC37A8"/>
    <w:rsid w:val="00CC3B83"/>
    <w:rsid w:val="00CC5581"/>
    <w:rsid w:val="00CC6664"/>
    <w:rsid w:val="00CC681A"/>
    <w:rsid w:val="00CC78B2"/>
    <w:rsid w:val="00CD30D8"/>
    <w:rsid w:val="00CD3175"/>
    <w:rsid w:val="00CD4287"/>
    <w:rsid w:val="00CD49A2"/>
    <w:rsid w:val="00CD4FF5"/>
    <w:rsid w:val="00CD7766"/>
    <w:rsid w:val="00CE18F6"/>
    <w:rsid w:val="00CE2065"/>
    <w:rsid w:val="00CE29F3"/>
    <w:rsid w:val="00CE401A"/>
    <w:rsid w:val="00CE40B2"/>
    <w:rsid w:val="00CE5B50"/>
    <w:rsid w:val="00CE5B8B"/>
    <w:rsid w:val="00CF151B"/>
    <w:rsid w:val="00CF2B21"/>
    <w:rsid w:val="00CF4A08"/>
    <w:rsid w:val="00CF55F0"/>
    <w:rsid w:val="00CF6B5D"/>
    <w:rsid w:val="00CF764F"/>
    <w:rsid w:val="00CF7824"/>
    <w:rsid w:val="00D00850"/>
    <w:rsid w:val="00D0184F"/>
    <w:rsid w:val="00D042C9"/>
    <w:rsid w:val="00D04520"/>
    <w:rsid w:val="00D04672"/>
    <w:rsid w:val="00D054A6"/>
    <w:rsid w:val="00D0750D"/>
    <w:rsid w:val="00D13E72"/>
    <w:rsid w:val="00D144F7"/>
    <w:rsid w:val="00D15CC2"/>
    <w:rsid w:val="00D162E9"/>
    <w:rsid w:val="00D1689C"/>
    <w:rsid w:val="00D16960"/>
    <w:rsid w:val="00D201E9"/>
    <w:rsid w:val="00D2192D"/>
    <w:rsid w:val="00D30F05"/>
    <w:rsid w:val="00D3156D"/>
    <w:rsid w:val="00D3508E"/>
    <w:rsid w:val="00D351BF"/>
    <w:rsid w:val="00D4336D"/>
    <w:rsid w:val="00D4377C"/>
    <w:rsid w:val="00D478DA"/>
    <w:rsid w:val="00D52B3B"/>
    <w:rsid w:val="00D534B8"/>
    <w:rsid w:val="00D540BD"/>
    <w:rsid w:val="00D540DF"/>
    <w:rsid w:val="00D55843"/>
    <w:rsid w:val="00D57B6D"/>
    <w:rsid w:val="00D60564"/>
    <w:rsid w:val="00D60885"/>
    <w:rsid w:val="00D623C6"/>
    <w:rsid w:val="00D65B41"/>
    <w:rsid w:val="00D666AF"/>
    <w:rsid w:val="00D67F55"/>
    <w:rsid w:val="00D7237C"/>
    <w:rsid w:val="00D72BD2"/>
    <w:rsid w:val="00D742B4"/>
    <w:rsid w:val="00D75826"/>
    <w:rsid w:val="00D76510"/>
    <w:rsid w:val="00D77ABE"/>
    <w:rsid w:val="00D80A0C"/>
    <w:rsid w:val="00D8592A"/>
    <w:rsid w:val="00D85AF8"/>
    <w:rsid w:val="00D865F2"/>
    <w:rsid w:val="00D86EB6"/>
    <w:rsid w:val="00D8799F"/>
    <w:rsid w:val="00D904AD"/>
    <w:rsid w:val="00D90CE1"/>
    <w:rsid w:val="00DA1825"/>
    <w:rsid w:val="00DA3709"/>
    <w:rsid w:val="00DA4E86"/>
    <w:rsid w:val="00DB160F"/>
    <w:rsid w:val="00DB32C0"/>
    <w:rsid w:val="00DB6C89"/>
    <w:rsid w:val="00DB6D32"/>
    <w:rsid w:val="00DB70C7"/>
    <w:rsid w:val="00DC11D5"/>
    <w:rsid w:val="00DC2B13"/>
    <w:rsid w:val="00DC30E7"/>
    <w:rsid w:val="00DC3425"/>
    <w:rsid w:val="00DC381E"/>
    <w:rsid w:val="00DC410D"/>
    <w:rsid w:val="00DC7896"/>
    <w:rsid w:val="00DC7D9F"/>
    <w:rsid w:val="00DD3239"/>
    <w:rsid w:val="00DD5A81"/>
    <w:rsid w:val="00DD6900"/>
    <w:rsid w:val="00DD755C"/>
    <w:rsid w:val="00DD7AA4"/>
    <w:rsid w:val="00DE05F4"/>
    <w:rsid w:val="00DE1459"/>
    <w:rsid w:val="00DE15D4"/>
    <w:rsid w:val="00DE23B5"/>
    <w:rsid w:val="00DE28C7"/>
    <w:rsid w:val="00DE3BBE"/>
    <w:rsid w:val="00DE4834"/>
    <w:rsid w:val="00DE59C5"/>
    <w:rsid w:val="00DF20BC"/>
    <w:rsid w:val="00DF35C6"/>
    <w:rsid w:val="00DF3AE6"/>
    <w:rsid w:val="00DF685D"/>
    <w:rsid w:val="00E00583"/>
    <w:rsid w:val="00E009D1"/>
    <w:rsid w:val="00E020F2"/>
    <w:rsid w:val="00E04868"/>
    <w:rsid w:val="00E06C4F"/>
    <w:rsid w:val="00E07517"/>
    <w:rsid w:val="00E07795"/>
    <w:rsid w:val="00E1128F"/>
    <w:rsid w:val="00E1293A"/>
    <w:rsid w:val="00E1384B"/>
    <w:rsid w:val="00E13EB7"/>
    <w:rsid w:val="00E15F75"/>
    <w:rsid w:val="00E166A7"/>
    <w:rsid w:val="00E17149"/>
    <w:rsid w:val="00E17C03"/>
    <w:rsid w:val="00E20CC2"/>
    <w:rsid w:val="00E20D53"/>
    <w:rsid w:val="00E217AB"/>
    <w:rsid w:val="00E23F4E"/>
    <w:rsid w:val="00E2796A"/>
    <w:rsid w:val="00E3047F"/>
    <w:rsid w:val="00E30D67"/>
    <w:rsid w:val="00E329FE"/>
    <w:rsid w:val="00E34087"/>
    <w:rsid w:val="00E3488C"/>
    <w:rsid w:val="00E36B8C"/>
    <w:rsid w:val="00E37ED6"/>
    <w:rsid w:val="00E4101E"/>
    <w:rsid w:val="00E43E93"/>
    <w:rsid w:val="00E443CE"/>
    <w:rsid w:val="00E44836"/>
    <w:rsid w:val="00E47F9E"/>
    <w:rsid w:val="00E5154E"/>
    <w:rsid w:val="00E52A1D"/>
    <w:rsid w:val="00E556D3"/>
    <w:rsid w:val="00E5582C"/>
    <w:rsid w:val="00E60BBE"/>
    <w:rsid w:val="00E6333A"/>
    <w:rsid w:val="00E65423"/>
    <w:rsid w:val="00E6559C"/>
    <w:rsid w:val="00E65C0D"/>
    <w:rsid w:val="00E727F7"/>
    <w:rsid w:val="00E7372F"/>
    <w:rsid w:val="00E77879"/>
    <w:rsid w:val="00E80B09"/>
    <w:rsid w:val="00E81EE2"/>
    <w:rsid w:val="00E82804"/>
    <w:rsid w:val="00E848BD"/>
    <w:rsid w:val="00E84CB5"/>
    <w:rsid w:val="00E8559E"/>
    <w:rsid w:val="00E8565A"/>
    <w:rsid w:val="00E86C38"/>
    <w:rsid w:val="00E87865"/>
    <w:rsid w:val="00E87A07"/>
    <w:rsid w:val="00E90A2E"/>
    <w:rsid w:val="00E91AC2"/>
    <w:rsid w:val="00E92F14"/>
    <w:rsid w:val="00E936AE"/>
    <w:rsid w:val="00E94802"/>
    <w:rsid w:val="00E94AAA"/>
    <w:rsid w:val="00E9788B"/>
    <w:rsid w:val="00EA0613"/>
    <w:rsid w:val="00EA4AC0"/>
    <w:rsid w:val="00EA56E1"/>
    <w:rsid w:val="00EA6727"/>
    <w:rsid w:val="00EA7C01"/>
    <w:rsid w:val="00EB2056"/>
    <w:rsid w:val="00EB2AAE"/>
    <w:rsid w:val="00EB3A16"/>
    <w:rsid w:val="00EC0AC6"/>
    <w:rsid w:val="00EC1056"/>
    <w:rsid w:val="00EC23C7"/>
    <w:rsid w:val="00EC77F6"/>
    <w:rsid w:val="00ED1808"/>
    <w:rsid w:val="00ED297C"/>
    <w:rsid w:val="00ED3EEF"/>
    <w:rsid w:val="00ED5E87"/>
    <w:rsid w:val="00ED6310"/>
    <w:rsid w:val="00ED732A"/>
    <w:rsid w:val="00EE00AA"/>
    <w:rsid w:val="00EE0C65"/>
    <w:rsid w:val="00EE2160"/>
    <w:rsid w:val="00EE2660"/>
    <w:rsid w:val="00EE3AD7"/>
    <w:rsid w:val="00EE4BBB"/>
    <w:rsid w:val="00EE6870"/>
    <w:rsid w:val="00EF16B3"/>
    <w:rsid w:val="00EF2EF4"/>
    <w:rsid w:val="00EF3DCF"/>
    <w:rsid w:val="00EF5EB8"/>
    <w:rsid w:val="00EF7169"/>
    <w:rsid w:val="00EF74F7"/>
    <w:rsid w:val="00F001BF"/>
    <w:rsid w:val="00F0063B"/>
    <w:rsid w:val="00F0419B"/>
    <w:rsid w:val="00F04E5C"/>
    <w:rsid w:val="00F05044"/>
    <w:rsid w:val="00F06E74"/>
    <w:rsid w:val="00F11353"/>
    <w:rsid w:val="00F12A39"/>
    <w:rsid w:val="00F13474"/>
    <w:rsid w:val="00F1552E"/>
    <w:rsid w:val="00F169C0"/>
    <w:rsid w:val="00F16C59"/>
    <w:rsid w:val="00F17F1C"/>
    <w:rsid w:val="00F21A52"/>
    <w:rsid w:val="00F21CC1"/>
    <w:rsid w:val="00F225F9"/>
    <w:rsid w:val="00F23ED2"/>
    <w:rsid w:val="00F2506B"/>
    <w:rsid w:val="00F25E5E"/>
    <w:rsid w:val="00F273FC"/>
    <w:rsid w:val="00F30600"/>
    <w:rsid w:val="00F3092B"/>
    <w:rsid w:val="00F36125"/>
    <w:rsid w:val="00F41A1E"/>
    <w:rsid w:val="00F41D42"/>
    <w:rsid w:val="00F432A7"/>
    <w:rsid w:val="00F43DAF"/>
    <w:rsid w:val="00F4434F"/>
    <w:rsid w:val="00F4444D"/>
    <w:rsid w:val="00F44F69"/>
    <w:rsid w:val="00F45269"/>
    <w:rsid w:val="00F46FC0"/>
    <w:rsid w:val="00F51A7E"/>
    <w:rsid w:val="00F51FBE"/>
    <w:rsid w:val="00F521AB"/>
    <w:rsid w:val="00F571D7"/>
    <w:rsid w:val="00F573B4"/>
    <w:rsid w:val="00F6189A"/>
    <w:rsid w:val="00F61AEB"/>
    <w:rsid w:val="00F62B66"/>
    <w:rsid w:val="00F63100"/>
    <w:rsid w:val="00F65FB1"/>
    <w:rsid w:val="00F66573"/>
    <w:rsid w:val="00F70026"/>
    <w:rsid w:val="00F70CC2"/>
    <w:rsid w:val="00F742A5"/>
    <w:rsid w:val="00F753E1"/>
    <w:rsid w:val="00F76156"/>
    <w:rsid w:val="00F770E6"/>
    <w:rsid w:val="00F77391"/>
    <w:rsid w:val="00F77C30"/>
    <w:rsid w:val="00F80441"/>
    <w:rsid w:val="00F8091B"/>
    <w:rsid w:val="00F80ACA"/>
    <w:rsid w:val="00F80F56"/>
    <w:rsid w:val="00F80F95"/>
    <w:rsid w:val="00F82677"/>
    <w:rsid w:val="00F86739"/>
    <w:rsid w:val="00F90502"/>
    <w:rsid w:val="00F907BB"/>
    <w:rsid w:val="00F910A7"/>
    <w:rsid w:val="00F913F2"/>
    <w:rsid w:val="00F93205"/>
    <w:rsid w:val="00F93C43"/>
    <w:rsid w:val="00F969C7"/>
    <w:rsid w:val="00F96DEA"/>
    <w:rsid w:val="00FA2D8F"/>
    <w:rsid w:val="00FA2ED2"/>
    <w:rsid w:val="00FA380D"/>
    <w:rsid w:val="00FA38F0"/>
    <w:rsid w:val="00FA4715"/>
    <w:rsid w:val="00FA798B"/>
    <w:rsid w:val="00FB05E2"/>
    <w:rsid w:val="00FB447E"/>
    <w:rsid w:val="00FB52A1"/>
    <w:rsid w:val="00FB6E04"/>
    <w:rsid w:val="00FC03F4"/>
    <w:rsid w:val="00FC1E85"/>
    <w:rsid w:val="00FC1E92"/>
    <w:rsid w:val="00FC451B"/>
    <w:rsid w:val="00FC6955"/>
    <w:rsid w:val="00FC6992"/>
    <w:rsid w:val="00FD08C0"/>
    <w:rsid w:val="00FD143F"/>
    <w:rsid w:val="00FD2099"/>
    <w:rsid w:val="00FD22E0"/>
    <w:rsid w:val="00FD26E4"/>
    <w:rsid w:val="00FD463C"/>
    <w:rsid w:val="00FE0C1A"/>
    <w:rsid w:val="00FE2023"/>
    <w:rsid w:val="00FE2DB9"/>
    <w:rsid w:val="00FE3D0B"/>
    <w:rsid w:val="00FE3DA4"/>
    <w:rsid w:val="00FE4B5F"/>
    <w:rsid w:val="00FE555B"/>
    <w:rsid w:val="00FE5C7C"/>
    <w:rsid w:val="00FE7106"/>
    <w:rsid w:val="00FE71B1"/>
    <w:rsid w:val="00FE7B64"/>
    <w:rsid w:val="00FF067C"/>
    <w:rsid w:val="00FF0A74"/>
    <w:rsid w:val="00FF302E"/>
    <w:rsid w:val="00FF6AA9"/>
    <w:rsid w:val="00FF7060"/>
    <w:rsid w:val="00FF72D9"/>
    <w:rsid w:val="0349199A"/>
    <w:rsid w:val="0550E7FA"/>
    <w:rsid w:val="0638F586"/>
    <w:rsid w:val="07564876"/>
    <w:rsid w:val="0BFB1709"/>
    <w:rsid w:val="137AE287"/>
    <w:rsid w:val="18E4C7F3"/>
    <w:rsid w:val="1C843E68"/>
    <w:rsid w:val="1E3876BD"/>
    <w:rsid w:val="2099680C"/>
    <w:rsid w:val="2203BE12"/>
    <w:rsid w:val="23C07FE7"/>
    <w:rsid w:val="23EF8304"/>
    <w:rsid w:val="26A3D410"/>
    <w:rsid w:val="275DA347"/>
    <w:rsid w:val="28F5BC17"/>
    <w:rsid w:val="31491DFF"/>
    <w:rsid w:val="33A942A8"/>
    <w:rsid w:val="33B635A9"/>
    <w:rsid w:val="33F66F22"/>
    <w:rsid w:val="37A2E8DF"/>
    <w:rsid w:val="3AB5DE97"/>
    <w:rsid w:val="3E1DA36C"/>
    <w:rsid w:val="3E78DDA9"/>
    <w:rsid w:val="443C894E"/>
    <w:rsid w:val="4591332C"/>
    <w:rsid w:val="480AD599"/>
    <w:rsid w:val="4C17557E"/>
    <w:rsid w:val="5166115B"/>
    <w:rsid w:val="523A85E6"/>
    <w:rsid w:val="53BA790F"/>
    <w:rsid w:val="546E27E2"/>
    <w:rsid w:val="549A9FC9"/>
    <w:rsid w:val="576456E7"/>
    <w:rsid w:val="58FD16A9"/>
    <w:rsid w:val="5D34C22B"/>
    <w:rsid w:val="60DEEFE1"/>
    <w:rsid w:val="680AFDB2"/>
    <w:rsid w:val="6E8D586F"/>
    <w:rsid w:val="708AA105"/>
    <w:rsid w:val="74A4A875"/>
    <w:rsid w:val="76571ED6"/>
    <w:rsid w:val="770B0E48"/>
    <w:rsid w:val="79518625"/>
    <w:rsid w:val="7963374B"/>
    <w:rsid w:val="7A51C1F0"/>
    <w:rsid w:val="7E284B7E"/>
    <w:rsid w:val="7EAAA0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80648F"/>
  <w15:docId w15:val="{00917FB1-6C0D-45CA-8794-E96E563A41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93C43"/>
    <w:pPr>
      <w:spacing w:before="120" w:after="120" w:line="300" w:lineRule="exact"/>
      <w:jc w:val="both"/>
    </w:pPr>
    <w:rPr>
      <w:rFonts w:ascii="Tahoma" w:hAnsi="Tahoma"/>
      <w:sz w:val="20"/>
    </w:rPr>
  </w:style>
  <w:style w:type="paragraph" w:styleId="Ttulo1">
    <w:name w:val="heading 1"/>
    <w:basedOn w:val="Normal"/>
    <w:next w:val="Normal"/>
    <w:link w:val="Ttulo1Car"/>
    <w:autoRedefine/>
    <w:rsid w:val="003760D6"/>
    <w:pPr>
      <w:widowControl w:val="0"/>
      <w:numPr>
        <w:numId w:val="3"/>
      </w:numPr>
      <w:tabs>
        <w:tab w:val="left" w:pos="426"/>
      </w:tabs>
      <w:spacing w:before="360" w:after="240" w:line="240" w:lineRule="auto"/>
      <w:ind w:left="426" w:hanging="426"/>
      <w:outlineLvl w:val="0"/>
    </w:pPr>
    <w:rPr>
      <w:b/>
    </w:rPr>
  </w:style>
  <w:style w:type="paragraph" w:styleId="Ttulo2">
    <w:name w:val="heading 2"/>
    <w:basedOn w:val="Ttulo1"/>
    <w:next w:val="Normal"/>
    <w:link w:val="Ttulo2Car"/>
    <w:autoRedefine/>
    <w:uiPriority w:val="9"/>
    <w:unhideWhenUsed/>
    <w:qFormat/>
    <w:rsid w:val="00A438E3"/>
    <w:pPr>
      <w:keepLines/>
      <w:numPr>
        <w:ilvl w:val="1"/>
      </w:numPr>
      <w:spacing w:before="240"/>
      <w:outlineLvl w:val="1"/>
    </w:pPr>
    <w:rPr>
      <w:rFonts w:eastAsiaTheme="majorEastAsia" w:cstheme="majorBidi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747371"/>
    <w:pPr>
      <w:keepNext/>
      <w:keepLines/>
      <w:numPr>
        <w:ilvl w:val="2"/>
        <w:numId w:val="3"/>
      </w:numPr>
      <w:spacing w:before="240" w:line="240" w:lineRule="auto"/>
      <w:outlineLvl w:val="2"/>
    </w:pPr>
    <w:rPr>
      <w:rFonts w:eastAsiaTheme="majorEastAsia" w:cstheme="majorBidi"/>
      <w:b/>
      <w:szCs w:val="24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93C43"/>
    <w:pPr>
      <w:keepNext/>
      <w:keepLines/>
      <w:numPr>
        <w:ilvl w:val="3"/>
        <w:numId w:val="3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93C43"/>
    <w:pPr>
      <w:keepNext/>
      <w:keepLines/>
      <w:numPr>
        <w:ilvl w:val="4"/>
        <w:numId w:val="3"/>
      </w:numPr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93C43"/>
    <w:pPr>
      <w:keepNext/>
      <w:keepLines/>
      <w:numPr>
        <w:ilvl w:val="5"/>
        <w:numId w:val="3"/>
      </w:numPr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93C43"/>
    <w:pPr>
      <w:keepNext/>
      <w:keepLines/>
      <w:numPr>
        <w:ilvl w:val="6"/>
        <w:numId w:val="3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93C43"/>
    <w:pPr>
      <w:keepNext/>
      <w:keepLines/>
      <w:numPr>
        <w:ilvl w:val="7"/>
        <w:numId w:val="3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93C43"/>
    <w:pPr>
      <w:keepNext/>
      <w:keepLines/>
      <w:numPr>
        <w:ilvl w:val="8"/>
        <w:numId w:val="3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8071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807160"/>
    <w:pPr>
      <w:ind w:left="720"/>
      <w:contextualSpacing/>
    </w:pPr>
  </w:style>
  <w:style w:type="paragraph" w:customStyle="1" w:styleId="Tareas">
    <w:name w:val="Tareas"/>
    <w:basedOn w:val="Normaltabla"/>
    <w:rsid w:val="00747371"/>
    <w:pPr>
      <w:numPr>
        <w:numId w:val="1"/>
      </w:numPr>
      <w:ind w:left="284" w:hanging="284"/>
    </w:pPr>
  </w:style>
  <w:style w:type="paragraph" w:styleId="Subttulo">
    <w:name w:val="Subtitle"/>
    <w:basedOn w:val="Normal"/>
    <w:link w:val="SubttuloCar"/>
    <w:qFormat/>
    <w:rsid w:val="00807160"/>
    <w:pPr>
      <w:spacing w:before="60" w:after="60" w:line="240" w:lineRule="auto"/>
      <w:outlineLvl w:val="1"/>
    </w:pPr>
    <w:rPr>
      <w:rFonts w:ascii="Arial" w:eastAsia="Times New Roman" w:hAnsi="Arial" w:cs="Arial"/>
      <w:b/>
      <w:sz w:val="18"/>
      <w:szCs w:val="24"/>
      <w:lang w:val="es-ES" w:eastAsia="es-ES"/>
    </w:rPr>
  </w:style>
  <w:style w:type="character" w:customStyle="1" w:styleId="SubttuloCar">
    <w:name w:val="Subtítulo Car"/>
    <w:basedOn w:val="Fuentedeprrafopredeter"/>
    <w:link w:val="Subttulo"/>
    <w:rsid w:val="00807160"/>
    <w:rPr>
      <w:rFonts w:ascii="Arial" w:eastAsia="Times New Roman" w:hAnsi="Arial" w:cs="Arial"/>
      <w:b/>
      <w:sz w:val="18"/>
      <w:szCs w:val="24"/>
      <w:lang w:val="es-ES" w:eastAsia="es-ES"/>
    </w:rPr>
  </w:style>
  <w:style w:type="paragraph" w:customStyle="1" w:styleId="Normaltabla">
    <w:name w:val="Normal tabla"/>
    <w:basedOn w:val="Normal"/>
    <w:rsid w:val="00807160"/>
    <w:pPr>
      <w:spacing w:after="0" w:line="240" w:lineRule="auto"/>
    </w:pPr>
    <w:rPr>
      <w:rFonts w:ascii="Arial" w:eastAsia="Times New Roman" w:hAnsi="Arial" w:cs="Times New Roman"/>
      <w:sz w:val="18"/>
      <w:szCs w:val="24"/>
      <w:lang w:val="es-ES" w:eastAsia="es-ES"/>
    </w:rPr>
  </w:style>
  <w:style w:type="character" w:styleId="Hipervnculo">
    <w:name w:val="Hyperlink"/>
    <w:basedOn w:val="Fuentedeprrafopredeter"/>
    <w:uiPriority w:val="99"/>
    <w:unhideWhenUsed/>
    <w:rsid w:val="00D162E9"/>
    <w:rPr>
      <w:color w:val="0000FF" w:themeColor="hyperlink"/>
      <w:u w:val="single"/>
    </w:rPr>
  </w:style>
  <w:style w:type="paragraph" w:styleId="Listaconvietas">
    <w:name w:val="List Bullet"/>
    <w:basedOn w:val="Normal"/>
    <w:rsid w:val="00B329EB"/>
    <w:pPr>
      <w:numPr>
        <w:numId w:val="2"/>
      </w:numPr>
      <w:spacing w:before="60" w:after="60" w:line="240" w:lineRule="auto"/>
    </w:pPr>
    <w:rPr>
      <w:rFonts w:ascii="Arial" w:eastAsia="Times New Roman" w:hAnsi="Arial" w:cs="Times New Roman"/>
      <w:szCs w:val="24"/>
      <w:lang w:val="es-ES" w:eastAsia="es-ES"/>
    </w:rPr>
  </w:style>
  <w:style w:type="paragraph" w:styleId="Encabezado">
    <w:name w:val="header"/>
    <w:basedOn w:val="Normal"/>
    <w:link w:val="EncabezadoCar"/>
    <w:uiPriority w:val="99"/>
    <w:unhideWhenUsed/>
    <w:rsid w:val="00A41EF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41EF6"/>
  </w:style>
  <w:style w:type="paragraph" w:styleId="Piedepgina">
    <w:name w:val="footer"/>
    <w:basedOn w:val="Normal"/>
    <w:link w:val="PiedepginaCar"/>
    <w:uiPriority w:val="99"/>
    <w:unhideWhenUsed/>
    <w:rsid w:val="00A41EF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41EF6"/>
  </w:style>
  <w:style w:type="paragraph" w:customStyle="1" w:styleId="Default">
    <w:name w:val="Default"/>
    <w:rsid w:val="006C7961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  <w:style w:type="character" w:styleId="Hipervnculovisitado">
    <w:name w:val="FollowedHyperlink"/>
    <w:basedOn w:val="Fuentedeprrafopredeter"/>
    <w:uiPriority w:val="99"/>
    <w:semiHidden/>
    <w:unhideWhenUsed/>
    <w:rsid w:val="003D7AA7"/>
    <w:rPr>
      <w:color w:val="800080" w:themeColor="followedHyperlink"/>
      <w:u w:val="single"/>
    </w:rPr>
  </w:style>
  <w:style w:type="character" w:styleId="Refdecomentario">
    <w:name w:val="annotation reference"/>
    <w:basedOn w:val="Fuentedeprrafopredeter"/>
    <w:uiPriority w:val="99"/>
    <w:semiHidden/>
    <w:unhideWhenUsed/>
    <w:rsid w:val="008B4EA5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8B4EA5"/>
    <w:pPr>
      <w:spacing w:line="240" w:lineRule="auto"/>
    </w:pPr>
    <w:rPr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8B4EA5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8B4EA5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8B4EA5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B4EA5"/>
    <w:pPr>
      <w:spacing w:after="0" w:line="240" w:lineRule="auto"/>
    </w:pPr>
    <w:rPr>
      <w:rFonts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B4EA5"/>
    <w:rPr>
      <w:rFonts w:ascii="Tahoma" w:hAnsi="Tahoma" w:cs="Tahoma"/>
      <w:sz w:val="16"/>
      <w:szCs w:val="16"/>
    </w:rPr>
  </w:style>
  <w:style w:type="character" w:customStyle="1" w:styleId="Ttulo1Car">
    <w:name w:val="Título 1 Car"/>
    <w:basedOn w:val="Fuentedeprrafopredeter"/>
    <w:link w:val="Ttulo1"/>
    <w:rsid w:val="003760D6"/>
    <w:rPr>
      <w:rFonts w:ascii="Tahoma" w:hAnsi="Tahoma"/>
      <w:b/>
      <w:sz w:val="20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5B328B"/>
    <w:pPr>
      <w:spacing w:after="0" w:line="240" w:lineRule="auto"/>
    </w:pPr>
    <w:rPr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5B328B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5B328B"/>
    <w:rPr>
      <w:vertAlign w:val="superscript"/>
    </w:rPr>
  </w:style>
  <w:style w:type="character" w:customStyle="1" w:styleId="apple-converted-space">
    <w:name w:val="apple-converted-space"/>
    <w:basedOn w:val="Fuentedeprrafopredeter"/>
    <w:rsid w:val="00C62DF7"/>
  </w:style>
  <w:style w:type="character" w:styleId="Textoennegrita">
    <w:name w:val="Strong"/>
    <w:basedOn w:val="Fuentedeprrafopredeter"/>
    <w:uiPriority w:val="22"/>
    <w:qFormat/>
    <w:rsid w:val="00756428"/>
    <w:rPr>
      <w:b/>
      <w:bCs/>
    </w:rPr>
  </w:style>
  <w:style w:type="paragraph" w:styleId="NormalWeb">
    <w:name w:val="Normal (Web)"/>
    <w:basedOn w:val="Normal"/>
    <w:uiPriority w:val="99"/>
    <w:unhideWhenUsed/>
    <w:rsid w:val="00310169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s-CO"/>
    </w:rPr>
  </w:style>
  <w:style w:type="paragraph" w:customStyle="1" w:styleId="font14">
    <w:name w:val="font14"/>
    <w:basedOn w:val="Normal"/>
    <w:rsid w:val="00DE05F4"/>
    <w:pPr>
      <w:spacing w:before="100" w:after="100" w:line="240" w:lineRule="auto"/>
    </w:pPr>
    <w:rPr>
      <w:rFonts w:ascii="Arial" w:eastAsia="Arial Unicode MS" w:hAnsi="Arial"/>
      <w:sz w:val="16"/>
    </w:rPr>
  </w:style>
  <w:style w:type="character" w:styleId="Textodelmarcadordeposicin">
    <w:name w:val="Placeholder Text"/>
    <w:basedOn w:val="Fuentedeprrafopredeter"/>
    <w:uiPriority w:val="99"/>
    <w:semiHidden/>
    <w:rsid w:val="00C01A0F"/>
    <w:rPr>
      <w:color w:val="808080"/>
    </w:rPr>
  </w:style>
  <w:style w:type="character" w:styleId="nfasis">
    <w:name w:val="Emphasis"/>
    <w:basedOn w:val="Fuentedeprrafopredeter"/>
    <w:uiPriority w:val="20"/>
    <w:qFormat/>
    <w:rsid w:val="00DD5A81"/>
    <w:rPr>
      <w:i/>
      <w:iCs/>
    </w:rPr>
  </w:style>
  <w:style w:type="character" w:customStyle="1" w:styleId="sts-tbx-note-label">
    <w:name w:val="sts-tbx-note-label"/>
    <w:basedOn w:val="Fuentedeprrafopredeter"/>
    <w:rsid w:val="003C2EBB"/>
  </w:style>
  <w:style w:type="character" w:customStyle="1" w:styleId="sts-tbx-entailedterm">
    <w:name w:val="sts-tbx-entailedterm"/>
    <w:basedOn w:val="Fuentedeprrafopredeter"/>
    <w:rsid w:val="003C2EBB"/>
  </w:style>
  <w:style w:type="character" w:customStyle="1" w:styleId="sts-tbx-entailedterm-num">
    <w:name w:val="sts-tbx-entailedterm-num"/>
    <w:basedOn w:val="Fuentedeprrafopredeter"/>
    <w:rsid w:val="003C2EBB"/>
  </w:style>
  <w:style w:type="character" w:customStyle="1" w:styleId="Ttulo2Car">
    <w:name w:val="Título 2 Car"/>
    <w:basedOn w:val="Fuentedeprrafopredeter"/>
    <w:link w:val="Ttulo2"/>
    <w:uiPriority w:val="9"/>
    <w:rsid w:val="00A438E3"/>
    <w:rPr>
      <w:rFonts w:ascii="Tahoma" w:eastAsiaTheme="majorEastAsia" w:hAnsi="Tahoma" w:cstheme="majorBidi"/>
      <w:b/>
      <w:sz w:val="20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747371"/>
    <w:rPr>
      <w:rFonts w:ascii="Tahoma" w:eastAsiaTheme="majorEastAsia" w:hAnsi="Tahoma" w:cstheme="majorBidi"/>
      <w:b/>
      <w:sz w:val="20"/>
      <w:szCs w:val="24"/>
    </w:rPr>
  </w:style>
  <w:style w:type="paragraph" w:styleId="TtuloTDC">
    <w:name w:val="TOC Heading"/>
    <w:basedOn w:val="Ttulo1"/>
    <w:next w:val="Normal"/>
    <w:uiPriority w:val="39"/>
    <w:unhideWhenUsed/>
    <w:qFormat/>
    <w:rsid w:val="00B152B7"/>
    <w:pPr>
      <w:keepLines/>
      <w:numPr>
        <w:numId w:val="0"/>
      </w:numPr>
      <w:spacing w:before="240" w:after="0" w:line="259" w:lineRule="auto"/>
      <w:outlineLvl w:val="9"/>
    </w:pPr>
    <w:rPr>
      <w:rFonts w:asciiTheme="majorHAnsi" w:eastAsiaTheme="majorEastAsia" w:hAnsiTheme="majorHAnsi" w:cstheme="majorBidi"/>
      <w:b w:val="0"/>
      <w:color w:val="365F91" w:themeColor="accent1" w:themeShade="BF"/>
      <w:sz w:val="32"/>
      <w:szCs w:val="32"/>
      <w:lang w:val="es-ES" w:eastAsia="es-ES"/>
    </w:rPr>
  </w:style>
  <w:style w:type="paragraph" w:styleId="TDC1">
    <w:name w:val="toc 1"/>
    <w:basedOn w:val="Normal"/>
    <w:next w:val="Normal"/>
    <w:autoRedefine/>
    <w:uiPriority w:val="39"/>
    <w:unhideWhenUsed/>
    <w:rsid w:val="0096599B"/>
    <w:pPr>
      <w:widowControl w:val="0"/>
      <w:tabs>
        <w:tab w:val="left" w:pos="440"/>
        <w:tab w:val="right" w:leader="dot" w:pos="9962"/>
      </w:tabs>
    </w:pPr>
  </w:style>
  <w:style w:type="paragraph" w:styleId="TDC2">
    <w:name w:val="toc 2"/>
    <w:basedOn w:val="Normal"/>
    <w:next w:val="Normal"/>
    <w:autoRedefine/>
    <w:uiPriority w:val="39"/>
    <w:unhideWhenUsed/>
    <w:rsid w:val="00B152B7"/>
    <w:pPr>
      <w:spacing w:after="100"/>
      <w:ind w:left="220"/>
    </w:pPr>
  </w:style>
  <w:style w:type="paragraph" w:styleId="TDC3">
    <w:name w:val="toc 3"/>
    <w:basedOn w:val="Normal"/>
    <w:next w:val="Normal"/>
    <w:autoRedefine/>
    <w:uiPriority w:val="39"/>
    <w:unhideWhenUsed/>
    <w:rsid w:val="00B152B7"/>
    <w:pPr>
      <w:spacing w:after="100"/>
      <w:ind w:left="440"/>
    </w:pPr>
  </w:style>
  <w:style w:type="character" w:customStyle="1" w:styleId="Ttulo4Car">
    <w:name w:val="Título 4 Car"/>
    <w:basedOn w:val="Fuentedeprrafopredeter"/>
    <w:link w:val="Ttulo4"/>
    <w:uiPriority w:val="9"/>
    <w:semiHidden/>
    <w:rsid w:val="00F93C43"/>
    <w:rPr>
      <w:rFonts w:asciiTheme="majorHAnsi" w:eastAsiaTheme="majorEastAsia" w:hAnsiTheme="majorHAnsi" w:cstheme="majorBidi"/>
      <w:i/>
      <w:iCs/>
      <w:color w:val="365F91" w:themeColor="accent1" w:themeShade="BF"/>
      <w:sz w:val="20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93C43"/>
    <w:rPr>
      <w:rFonts w:asciiTheme="majorHAnsi" w:eastAsiaTheme="majorEastAsia" w:hAnsiTheme="majorHAnsi" w:cstheme="majorBidi"/>
      <w:color w:val="365F91" w:themeColor="accent1" w:themeShade="BF"/>
      <w:sz w:val="20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93C43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93C43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93C43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93C43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Mencinsinresolver">
    <w:name w:val="Unresolved Mention"/>
    <w:basedOn w:val="Fuentedeprrafopredeter"/>
    <w:uiPriority w:val="99"/>
    <w:semiHidden/>
    <w:unhideWhenUsed/>
    <w:rsid w:val="0020491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689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48870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55345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51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94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52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47802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18467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18029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45675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053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22395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80771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844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73290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24171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85323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432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69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170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02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77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20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094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010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3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1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29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1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973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765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30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112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23238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88276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33993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10471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07987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91715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343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9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232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591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505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9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0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1396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3102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18261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19621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99665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05006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187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53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48566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43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74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54795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425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686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8990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9073071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969579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935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200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756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953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44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8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9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8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99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3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57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9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8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5548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78225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872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58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659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ediciones.ucc.edu.co/index.php/ucc/about/submissions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e2d2b10-cd50-42cb-8c34-981ebf10cd93">
      <Terms xmlns="http://schemas.microsoft.com/office/infopath/2007/PartnerControls"/>
    </lcf76f155ced4ddcb4097134ff3c332f>
    <IDWCC xmlns="0e2d2b10-cd50-42cb-8c34-981ebf10cd93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706629992AD2B479C56B2E1569DB6C2" ma:contentTypeVersion="16" ma:contentTypeDescription="Crear nuevo documento." ma:contentTypeScope="" ma:versionID="c583cd8edcfb96baea36bc57361bf98e">
  <xsd:schema xmlns:xsd="http://www.w3.org/2001/XMLSchema" xmlns:xs="http://www.w3.org/2001/XMLSchema" xmlns:p="http://schemas.microsoft.com/office/2006/metadata/properties" xmlns:ns2="0e2d2b10-cd50-42cb-8c34-981ebf10cd93" xmlns:ns3="7b597066-816b-46c2-8bf0-b709f50d53ff" targetNamespace="http://schemas.microsoft.com/office/2006/metadata/properties" ma:root="true" ma:fieldsID="e98f02fc81c375368a8b9f958473e5e8" ns2:_="" ns3:_="">
    <xsd:import namespace="0e2d2b10-cd50-42cb-8c34-981ebf10cd93"/>
    <xsd:import namespace="7b597066-816b-46c2-8bf0-b709f50d53f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2:MediaServiceAutoKeyPoints" minOccurs="0"/>
                <xsd:element ref="ns2:MediaServiceKeyPoints" minOccurs="0"/>
                <xsd:element ref="ns2:MediaServiceSearchProperties" minOccurs="0"/>
                <xsd:element ref="ns2:MediaServiceObjectDetectorVersions" minOccurs="0"/>
                <xsd:element ref="ns2:IDWC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2d2b10-cd50-42cb-8c34-981ebf10cd9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Etiquetas de imagen" ma:readOnly="false" ma:fieldId="{5cf76f15-5ced-4ddc-b409-7134ff3c332f}" ma:taxonomyMulti="true" ma:sspId="1eeeb009-2a73-4a0b-b1bc-1c86c47f400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IDWCC" ma:index="22" nillable="true" ma:displayName="ID WCC" ma:format="Dropdown" ma:internalName="IDWCC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597066-816b-46c2-8bf0-b709f50d53ff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2BCD2B8-9D6E-4F6D-B9EF-10CDE775081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136ED3F-1E61-4FC7-A38B-7A8F78CFD106}">
  <ds:schemaRefs>
    <ds:schemaRef ds:uri="http://schemas.microsoft.com/office/2006/metadata/properties"/>
    <ds:schemaRef ds:uri="http://schemas.microsoft.com/office/infopath/2007/PartnerControls"/>
    <ds:schemaRef ds:uri="b18e29a5-8514-454c-a102-4eb9fde6459c"/>
  </ds:schemaRefs>
</ds:datastoreItem>
</file>

<file path=customXml/itemProps3.xml><?xml version="1.0" encoding="utf-8"?>
<ds:datastoreItem xmlns:ds="http://schemas.openxmlformats.org/officeDocument/2006/customXml" ds:itemID="{4460C851-2491-4B6B-B625-DB973F6B252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352AD28-0EEE-4977-B728-302E1AAFC3F0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213</TotalTime>
  <Pages>2</Pages>
  <Words>370</Words>
  <Characters>2037</Characters>
  <Application>Microsoft Office Word</Application>
  <DocSecurity>0</DocSecurity>
  <Lines>16</Lines>
  <Paragraphs>4</Paragraphs>
  <ScaleCrop>false</ScaleCrop>
  <Company/>
  <LinksUpToDate>false</LinksUpToDate>
  <CharactersWithSpaces>2403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Calidad Consultor</dc:creator>
  <cp:keywords/>
  <cp:lastModifiedBy>Sebastian Ramirez Hoyos</cp:lastModifiedBy>
  <cp:revision>116</cp:revision>
  <cp:lastPrinted>2016-08-30T22:03:00Z</cp:lastPrinted>
  <dcterms:created xsi:type="dcterms:W3CDTF">2022-11-11T17:00:00Z</dcterms:created>
  <dcterms:modified xsi:type="dcterms:W3CDTF">2024-11-20T13:11:00Z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0x0101008706629992AD2B479C56B2E1569DB6C2</vt:lpwstr>
  </property>
  <property fmtid="{D5CDD505-2E9C-101B-9397-08002B2CF9AE}" pid="3" name="DISdDocName">
    <vt:lpwstr>UCDEC-0002971578</vt:lpwstr>
  </property>
  <property fmtid="{D5CDD505-2E9C-101B-9397-08002B2CF9AE}" pid="4" name="DISProperties">
    <vt:lpwstr>DISdDocName,DIScgiUrl,DISdUser,DISdID,DISidcName,DISTaskPaneUrl</vt:lpwstr>
  </property>
  <property fmtid="{D5CDD505-2E9C-101B-9397-08002B2CF9AE}" pid="5" name="DIScgiUrl">
    <vt:lpwstr>https://gc.ucc.edu.co:16201/cs/idcplg</vt:lpwstr>
  </property>
  <property fmtid="{D5CDD505-2E9C-101B-9397-08002B2CF9AE}" pid="6" name="DISdUser">
    <vt:lpwstr>adriana.sandovalt</vt:lpwstr>
  </property>
  <property fmtid="{D5CDD505-2E9C-101B-9397-08002B2CF9AE}" pid="7" name="DISdID">
    <vt:lpwstr>3007719</vt:lpwstr>
  </property>
  <property fmtid="{D5CDD505-2E9C-101B-9397-08002B2CF9AE}" pid="8" name="DISidcName">
    <vt:lpwstr>UCCWCC</vt:lpwstr>
  </property>
  <property fmtid="{D5CDD505-2E9C-101B-9397-08002B2CF9AE}" pid="9" name="DISTaskPaneUrl">
    <vt:lpwstr>https://gc.ucc.edu.co:16201/cs/idcplg?IdcService=DESKTOP_DOC_INFO&amp;dDocName=UCDEC-0002971578&amp;dID=3007719&amp;ClientControlled=DocMan,taskpane&amp;coreContentOnly=1</vt:lpwstr>
  </property>
  <property fmtid="{D5CDD505-2E9C-101B-9397-08002B2CF9AE}" pid="10" name="MediaServiceImageTags">
    <vt:lpwstr/>
  </property>
  <property fmtid="{D5CDD505-2E9C-101B-9397-08002B2CF9AE}" pid="11" name="TaxCatchAll">
    <vt:lpwstr/>
  </property>
</Properties>
</file>